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6120"/>
      </w:tblGrid>
      <w:tr w:rsidR="007B2320" w14:paraId="1694B149" w14:textId="77777777" w:rsidTr="00D35807">
        <w:trPr>
          <w:cantSplit/>
          <w:trHeight w:hRule="exact" w:val="6030"/>
        </w:trPr>
        <w:tc>
          <w:tcPr>
            <w:tcW w:w="5760" w:type="dxa"/>
          </w:tcPr>
          <w:tbl>
            <w:tblPr>
              <w:tblW w:w="5577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2791"/>
              <w:gridCol w:w="1436"/>
            </w:tblGrid>
            <w:tr w:rsidR="00A75C0F" w:rsidRPr="007B2320" w14:paraId="6ACFC162" w14:textId="77777777" w:rsidTr="00A14462">
              <w:trPr>
                <w:trHeight w:val="900"/>
              </w:trPr>
              <w:tc>
                <w:tcPr>
                  <w:tcW w:w="557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51172" w14:textId="76C19902" w:rsidR="00A75C0F" w:rsidRPr="007B2320" w:rsidRDefault="00A75C0F" w:rsidP="007B2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B23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 wp14:anchorId="409BAE28" wp14:editId="615D20D4">
                        <wp:simplePos x="0" y="0"/>
                        <wp:positionH relativeFrom="column">
                          <wp:posOffset>725805</wp:posOffset>
                        </wp:positionH>
                        <wp:positionV relativeFrom="paragraph">
                          <wp:posOffset>7620</wp:posOffset>
                        </wp:positionV>
                        <wp:extent cx="1722120" cy="563880"/>
                        <wp:effectExtent l="0" t="0" r="0" b="7620"/>
                        <wp:wrapNone/>
                        <wp:docPr id="5" name="Picture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D92CBB3-ED57-4E8B-B4DE-0447809CCA5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6D92CBB3-ED57-4E8B-B4DE-0447809CCA5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12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BB6964E" w14:textId="77777777" w:rsidR="00A75C0F" w:rsidRPr="007B2320" w:rsidRDefault="00A75C0F" w:rsidP="007B2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06B11A29" w14:textId="77777777" w:rsidR="00A75C0F" w:rsidRPr="007B2320" w:rsidRDefault="00A75C0F" w:rsidP="007B2320">
                  <w:pPr>
                    <w:spacing w:after="0" w:line="240" w:lineRule="auto"/>
                    <w:jc w:val="center"/>
                    <w:rPr>
                      <w:rFonts w:ascii="Franklin Gothic Heavy" w:eastAsia="Times New Roman" w:hAnsi="Franklin Gothic Heavy" w:cs="Calibri"/>
                      <w:i/>
                      <w:iCs/>
                      <w:color w:val="305496"/>
                      <w:sz w:val="14"/>
                      <w:szCs w:val="14"/>
                    </w:rPr>
                  </w:pPr>
                  <w:r w:rsidRPr="007B2320">
                    <w:rPr>
                      <w:rFonts w:ascii="Franklin Gothic Heavy" w:eastAsia="Times New Roman" w:hAnsi="Franklin Gothic Heavy" w:cs="Calibri"/>
                      <w:i/>
                      <w:iCs/>
                      <w:color w:val="305496"/>
                      <w:sz w:val="14"/>
                      <w:szCs w:val="14"/>
                    </w:rPr>
                    <w:t> </w:t>
                  </w:r>
                </w:p>
                <w:p w14:paraId="0A3693C6" w14:textId="534558FB" w:rsidR="00A75C0F" w:rsidRPr="007B2320" w:rsidRDefault="00A75C0F" w:rsidP="007B2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B2320">
                    <w:rPr>
                      <w:rFonts w:ascii="Franklin Gothic Heavy" w:eastAsia="Times New Roman" w:hAnsi="Franklin Gothic Heavy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B2320" w:rsidRPr="007B2320" w14:paraId="3A818CFF" w14:textId="77777777" w:rsidTr="00A14462">
              <w:trPr>
                <w:trHeight w:val="180"/>
              </w:trPr>
              <w:tc>
                <w:tcPr>
                  <w:tcW w:w="4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28A3D0C2" w14:textId="3A2ED137" w:rsidR="007B2320" w:rsidRPr="007B2320" w:rsidRDefault="001E31BA" w:rsidP="007B2320">
                  <w:pPr>
                    <w:spacing w:after="0" w:line="240" w:lineRule="auto"/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V</w:t>
                  </w:r>
                  <w:r w:rsidR="007B2320"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I</w:t>
                  </w:r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ERNES</w:t>
                  </w:r>
                  <w:r w:rsidR="007B2320"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- MAR</w:t>
                  </w:r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ZO</w:t>
                  </w:r>
                  <w:r w:rsidR="007B2320"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11, 2022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2F8C756C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  <w:t> </w:t>
                  </w:r>
                </w:p>
              </w:tc>
            </w:tr>
            <w:tr w:rsidR="007B2320" w:rsidRPr="007B2320" w14:paraId="19047C9A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AE789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3:00-7:30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11E88" w14:textId="67BEAF19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Registra</w:t>
                  </w:r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ció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n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CFDE1" w14:textId="500F6771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</w:t>
                  </w:r>
                  <w:r w:rsid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o</w:t>
                  </w:r>
                  <w:proofErr w:type="spellEnd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A7</w:t>
                  </w:r>
                </w:p>
              </w:tc>
            </w:tr>
            <w:tr w:rsidR="007B2320" w:rsidRPr="007B2320" w14:paraId="09C4A47E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CEDF2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13A20" w14:textId="3A4F5A66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984C5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abierto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FB5F8" w14:textId="4A97F31A" w:rsidR="007B2320" w:rsidRPr="007B2320" w:rsidRDefault="00B815A4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AC-Lincoln</w:t>
                  </w:r>
                </w:p>
              </w:tc>
            </w:tr>
            <w:tr w:rsidR="007B2320" w:rsidRPr="007B2320" w14:paraId="0C88F80C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72E7E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AEF84DE" w14:textId="18E05DC3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Sesi</w:t>
                  </w:r>
                  <w:r w:rsidR="00C54138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proofErr w:type="spellEnd"/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138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Uno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- </w:t>
                  </w:r>
                  <w:r w:rsidR="00E3651C" w:rsidRP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Oscar Roan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92479" w14:textId="78AE9F5D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</w:t>
                  </w:r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o</w:t>
                  </w:r>
                  <w:proofErr w:type="spellEnd"/>
                </w:p>
              </w:tc>
            </w:tr>
            <w:tr w:rsidR="007B2320" w:rsidRPr="007B2320" w14:paraId="4BEA9846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09FC6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9:45-10:45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E70B5" w14:textId="7F2E2809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Refr</w:t>
                  </w:r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igerio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69A4F" w14:textId="31D29C85" w:rsidR="007B2320" w:rsidRPr="007B2320" w:rsidRDefault="00C54138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Lakeside </w:t>
                  </w:r>
                </w:p>
              </w:tc>
            </w:tr>
            <w:tr w:rsidR="007B2320" w:rsidRPr="007B2320" w14:paraId="7C755CCF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08B87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9:45-11:00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56235" w14:textId="2FAC1C7E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984C5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abierto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54C85" w14:textId="7EDE39E0" w:rsidR="007B2320" w:rsidRPr="007B2320" w:rsidRDefault="00C54138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AC-Lincoln </w:t>
                  </w:r>
                </w:p>
              </w:tc>
            </w:tr>
            <w:tr w:rsidR="007B2320" w:rsidRPr="007B2320" w14:paraId="46E4B931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670E1" w14:textId="26244F2B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9:45-M</w:t>
                  </w:r>
                  <w:r w:rsid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edianoche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52F00" w14:textId="773AB83F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Activi</w:t>
                  </w:r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idades</w:t>
                  </w:r>
                  <w:proofErr w:type="spellEnd"/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de </w:t>
                  </w:r>
                  <w:proofErr w:type="spellStart"/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tiempo</w:t>
                  </w:r>
                  <w:proofErr w:type="spellEnd"/>
                  <w:r w:rsidR="00C5413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libre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8BC83" w14:textId="4B913DB4" w:rsidR="007B2320" w:rsidRPr="007B2320" w:rsidRDefault="00C54138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Centro de </w:t>
                  </w:r>
                  <w:proofErr w:type="spellStart"/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Activi</w:t>
                  </w: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dad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es</w:t>
                  </w:r>
                  <w:proofErr w:type="spellEnd"/>
                </w:p>
              </w:tc>
            </w:tr>
            <w:tr w:rsidR="007B2320" w:rsidRPr="007B2320" w14:paraId="16B8898C" w14:textId="77777777" w:rsidTr="00A14462">
              <w:trPr>
                <w:trHeight w:val="6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17134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0C103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798A3A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2320" w:rsidRPr="007B2320" w14:paraId="6A35C471" w14:textId="77777777" w:rsidTr="00A14462">
              <w:trPr>
                <w:trHeight w:val="180"/>
              </w:trPr>
              <w:tc>
                <w:tcPr>
                  <w:tcW w:w="4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4081755C" w14:textId="1B105CD3" w:rsidR="007B2320" w:rsidRPr="007B2320" w:rsidRDefault="007B2320" w:rsidP="007B2320">
                  <w:pPr>
                    <w:spacing w:after="0" w:line="240" w:lineRule="auto"/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S</w:t>
                  </w:r>
                  <w:r w:rsidR="001E31BA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ÁBADO</w:t>
                  </w: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- MAR</w:t>
                  </w:r>
                  <w:r w:rsidR="001E31BA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ZO</w:t>
                  </w: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12, 2022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4180186C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  <w:t> </w:t>
                  </w:r>
                </w:p>
              </w:tc>
            </w:tr>
            <w:tr w:rsidR="007B2320" w:rsidRPr="007B2320" w14:paraId="150B6FD1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E21C2" w14:textId="1325036B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99615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1C8DF" w14:textId="779EC09E" w:rsidR="007B2320" w:rsidRPr="007B2320" w:rsidRDefault="00C54138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Desayuno</w:t>
                  </w:r>
                  <w:proofErr w:type="spellEnd"/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</w:t>
                  </w:r>
                  <w:r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OJO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3F21A" w14:textId="7DB85D1F" w:rsidR="007B2320" w:rsidRPr="007B2320" w:rsidRDefault="00C54138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7B2320" w:rsidRPr="007B2320" w14:paraId="08247A95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D6A62" w14:textId="38008593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99615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7310E" w14:textId="363CF625" w:rsidR="007B2320" w:rsidRPr="007B2320" w:rsidRDefault="00E26388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Desayuno</w:t>
                  </w:r>
                  <w:proofErr w:type="spellEnd"/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AMARILLO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BEE0" w14:textId="545199E6" w:rsidR="007B2320" w:rsidRPr="007B2320" w:rsidRDefault="00E26388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7B2320" w:rsidRPr="007B2320" w14:paraId="1690C678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F6C7C" w14:textId="1E3AB560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99615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45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1C065" w14:textId="31D55B10" w:rsidR="007B2320" w:rsidRPr="007B2320" w:rsidRDefault="00E26388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Desayuno</w:t>
                  </w:r>
                  <w:proofErr w:type="spellEnd"/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AZUL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E932B" w14:textId="5A043943" w:rsidR="007B2320" w:rsidRPr="007B2320" w:rsidRDefault="00E26388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7B2320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7B2320" w:rsidRPr="00B815A4" w14:paraId="4E5CBAF6" w14:textId="77777777" w:rsidTr="00A14462">
              <w:trPr>
                <w:trHeight w:val="63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A829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8:45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B963C3C" w14:textId="095A082B" w:rsidR="007B2320" w:rsidRPr="00B815A4" w:rsidRDefault="00A14462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="00E3651C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24272F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Op</w:t>
                  </w:r>
                  <w:r w:rsidR="00C85C3D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ciones</w:t>
                  </w:r>
                  <w:proofErr w:type="spellEnd"/>
                  <w:r w:rsidR="00C85C3D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de </w:t>
                  </w:r>
                  <w:proofErr w:type="spellStart"/>
                  <w:r w:rsidR="00C85C3D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talleres</w:t>
                  </w:r>
                  <w:proofErr w:type="spellEnd"/>
                </w:p>
                <w:p w14:paraId="73F903B5" w14:textId="6950AD34" w:rsidR="0049090B" w:rsidRPr="00B815A4" w:rsidRDefault="0049090B" w:rsidP="0024272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1. Celebrate Recovery</w:t>
                  </w:r>
                </w:p>
                <w:p w14:paraId="33102546" w14:textId="68CBF774" w:rsidR="0049090B" w:rsidRDefault="0049090B" w:rsidP="0024272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  <w:r w:rsidRPr="0024272F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286CB2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God's Vision </w:t>
                  </w:r>
                  <w:proofErr w:type="gramStart"/>
                  <w:r w:rsidRPr="00286CB2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For</w:t>
                  </w:r>
                  <w:proofErr w:type="gramEnd"/>
                  <w:r w:rsidRPr="00286CB2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Your Life In Christ</w:t>
                  </w:r>
                  <w:r w:rsidR="003E296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14:paraId="51994237" w14:textId="75DCE72F" w:rsidR="003E296C" w:rsidRPr="00C85C3D" w:rsidRDefault="003E296C" w:rsidP="0024272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</w:pPr>
                  <w:r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3.</w:t>
                  </w:r>
                  <w:r w:rsidRPr="00C85C3D">
                    <w:rPr>
                      <w:lang w:val="es-US"/>
                    </w:rPr>
                    <w:t xml:space="preserve"> </w:t>
                  </w:r>
                  <w:r w:rsidR="00C85C3D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La visi</w:t>
                  </w:r>
                  <w:r w:rsid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ón</w:t>
                  </w:r>
                  <w:r w:rsidR="00C85C3D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 de Dios para tu vida en Cristo</w:t>
                  </w:r>
                  <w:r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 </w:t>
                  </w:r>
                </w:p>
                <w:p w14:paraId="58B1FA12" w14:textId="3506D9C8" w:rsidR="0049090B" w:rsidRPr="00C85C3D" w:rsidRDefault="003E296C" w:rsidP="00A14462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</w:pPr>
                  <w:r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4. </w:t>
                  </w:r>
                  <w:r w:rsidR="0049090B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 </w:t>
                  </w:r>
                  <w:proofErr w:type="spellStart"/>
                  <w:r w:rsidR="0049090B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Healthy</w:t>
                  </w:r>
                  <w:proofErr w:type="spellEnd"/>
                  <w:r w:rsidR="0049090B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 </w:t>
                  </w:r>
                  <w:proofErr w:type="spellStart"/>
                  <w:r w:rsidR="0049090B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Men's</w:t>
                  </w:r>
                  <w:proofErr w:type="spellEnd"/>
                  <w:r w:rsidR="0049090B" w:rsidRPr="00C85C3D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 Ministries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361D3" w14:textId="3D803130" w:rsidR="00D45961" w:rsidRPr="00C85C3D" w:rsidRDefault="003E296C" w:rsidP="0024272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C85C3D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P</w:t>
                  </w:r>
                  <w:r w:rsidR="00C85C3D" w:rsidRPr="00C85C3D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or favor vea las </w:t>
                  </w:r>
                  <w:proofErr w:type="spellStart"/>
                  <w:r w:rsidR="00C85C3D" w:rsidRPr="00C85C3D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i</w:t>
                  </w:r>
                  <w:r w:rsidR="00C85C3D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nst.</w:t>
                  </w:r>
                  <w:proofErr w:type="spellEnd"/>
                  <w:r w:rsidR="00C85C3D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para la ubicación</w:t>
                  </w:r>
                </w:p>
              </w:tc>
            </w:tr>
            <w:tr w:rsidR="007B2320" w:rsidRPr="00B815A4" w14:paraId="09A79681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D4B01" w14:textId="77777777" w:rsidR="007B2320" w:rsidRPr="00B815A4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10:00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344D3" w14:textId="1C0AEDD4" w:rsidR="007B2320" w:rsidRPr="00B815A4" w:rsidRDefault="00C85C3D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Descanso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415DD" w14:textId="77777777" w:rsidR="007B2320" w:rsidRPr="00B815A4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</w:p>
              </w:tc>
            </w:tr>
            <w:tr w:rsidR="007B2320" w:rsidRPr="00B815A4" w14:paraId="3CCC7FBA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596D2" w14:textId="77777777" w:rsidR="007B2320" w:rsidRPr="00B815A4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10:15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1B7ECD3" w14:textId="04D82064" w:rsidR="007B2320" w:rsidRPr="00B815A4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Ses</w:t>
                  </w:r>
                  <w:r w:rsidR="00C511D7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ión Dos</w:t>
                  </w:r>
                  <w:r w:rsidR="00E3651C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 xml:space="preserve">- </w:t>
                  </w:r>
                  <w:r w:rsidR="00E3651C" w:rsidRPr="00B815A4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s-US"/>
                    </w:rPr>
                    <w:t>Carlos Whittaker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4247" w14:textId="173A3206" w:rsidR="007B2320" w:rsidRPr="00B815A4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Auditori</w:t>
                  </w:r>
                  <w:r w:rsidR="00C511D7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o</w:t>
                  </w:r>
                </w:p>
              </w:tc>
            </w:tr>
            <w:tr w:rsidR="007B2320" w:rsidRPr="00B815A4" w14:paraId="487F03CF" w14:textId="77777777" w:rsidTr="00A14462">
              <w:trPr>
                <w:trHeight w:val="387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CC58F" w14:textId="77777777" w:rsidR="007B2320" w:rsidRPr="00B815A4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11:30 AM-1:00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3C142" w14:textId="525BE342" w:rsidR="007B2320" w:rsidRPr="00B815A4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TRADE Central</w:t>
                  </w:r>
                  <w:r w:rsidR="00984C57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</w:t>
                  </w:r>
                  <w:r w:rsidR="00C511D7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abierto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9F7A9" w14:textId="1A9DB06F" w:rsidR="007B2320" w:rsidRPr="00B815A4" w:rsidRDefault="00C511D7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Sala </w:t>
                  </w:r>
                  <w:r w:rsidR="007B2320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AC-Lincoln</w:t>
                  </w:r>
                </w:p>
              </w:tc>
            </w:tr>
            <w:tr w:rsidR="007B2320" w:rsidRPr="00B815A4" w14:paraId="2C15A379" w14:textId="77777777" w:rsidTr="00A14462">
              <w:trPr>
                <w:trHeight w:val="67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1E7E0" w14:textId="77777777" w:rsidR="007B2320" w:rsidRPr="00B815A4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11:30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967BF" w14:textId="0F0F7DB4" w:rsidR="007B2320" w:rsidRPr="00B815A4" w:rsidRDefault="00C511D7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Almuerzo</w:t>
                  </w:r>
                  <w:r w:rsidR="007B2320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- </w:t>
                  </w:r>
                  <w:r w:rsidR="007B2320" w:rsidRPr="00B815A4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R</w:t>
                  </w:r>
                  <w:r w:rsidRPr="00B815A4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OJO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DEF63" w14:textId="627C7A22" w:rsidR="007B2320" w:rsidRPr="00B815A4" w:rsidRDefault="00C511D7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Comedor </w:t>
                  </w:r>
                  <w:r w:rsidR="007B2320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Lakeside </w:t>
                  </w:r>
                </w:p>
              </w:tc>
            </w:tr>
            <w:tr w:rsidR="007B2320" w:rsidRPr="00B815A4" w14:paraId="2033C7C3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D321F" w14:textId="77777777" w:rsidR="007B2320" w:rsidRPr="00B815A4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11:45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E8AEF2" w14:textId="48442757" w:rsidR="007B2320" w:rsidRPr="00B815A4" w:rsidRDefault="00C511D7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Almuerzo</w:t>
                  </w:r>
                  <w:r w:rsidR="007B2320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- </w:t>
                  </w:r>
                  <w:r w:rsidRPr="00B815A4"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  <w:lang w:val="es-US"/>
                    </w:rPr>
                    <w:t>AMARILLO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C5208" w14:textId="69236AEE" w:rsidR="007B2320" w:rsidRPr="00B815A4" w:rsidRDefault="00C511D7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Comedor </w:t>
                  </w:r>
                  <w:r w:rsidR="007B2320"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Lakeside</w:t>
                  </w:r>
                </w:p>
              </w:tc>
            </w:tr>
            <w:tr w:rsidR="007B2320" w:rsidRPr="00B815A4" w14:paraId="37C817B4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8348EC" w14:textId="77777777" w:rsidR="007B2320" w:rsidRPr="00B815A4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B815A4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12:00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171B5" w14:textId="24D8FD56" w:rsidR="007B2320" w:rsidRPr="00C511D7" w:rsidRDefault="00C511D7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Almuerzo</w:t>
                  </w:r>
                  <w:r w:rsidR="007B2320"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- </w:t>
                  </w:r>
                  <w:r w:rsidRPr="00C511D7"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  <w:lang w:val="es-US"/>
                    </w:rPr>
                    <w:t>AZUL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C3FCDA" w14:textId="3296B336" w:rsidR="007B2320" w:rsidRPr="00C511D7" w:rsidRDefault="00C511D7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Comedor </w:t>
                  </w:r>
                  <w:r w:rsidR="007B2320"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Lakeside</w:t>
                  </w:r>
                </w:p>
              </w:tc>
            </w:tr>
          </w:tbl>
          <w:p w14:paraId="6800242A" w14:textId="77777777" w:rsidR="007B2320" w:rsidRPr="00C511D7" w:rsidRDefault="007B2320" w:rsidP="007B2320">
            <w:pPr>
              <w:ind w:left="144" w:right="246"/>
              <w:rPr>
                <w:lang w:val="es-US"/>
              </w:rPr>
            </w:pPr>
          </w:p>
          <w:p w14:paraId="12703355" w14:textId="462FE7EA" w:rsidR="003E296C" w:rsidRPr="00C511D7" w:rsidRDefault="003E296C" w:rsidP="007B2320">
            <w:pPr>
              <w:ind w:left="144" w:right="246"/>
              <w:rPr>
                <w:lang w:val="es-US"/>
              </w:rPr>
            </w:pPr>
            <w:r w:rsidRPr="00C511D7">
              <w:rPr>
                <w:lang w:val="es-US"/>
              </w:rPr>
              <w:t>*AC-Cent</w:t>
            </w:r>
            <w:r w:rsidR="00C511D7">
              <w:rPr>
                <w:lang w:val="es-US"/>
              </w:rPr>
              <w:t>ro de Actividades</w:t>
            </w:r>
          </w:p>
        </w:tc>
        <w:tc>
          <w:tcPr>
            <w:tcW w:w="6120" w:type="dxa"/>
          </w:tcPr>
          <w:tbl>
            <w:tblPr>
              <w:tblW w:w="5580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2610"/>
              <w:gridCol w:w="1710"/>
            </w:tblGrid>
            <w:tr w:rsidR="00A75C0F" w:rsidRPr="00B815A4" w14:paraId="2EB3B487" w14:textId="77777777" w:rsidTr="00A14462">
              <w:trPr>
                <w:trHeight w:val="9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21251C" w14:textId="77777777" w:rsidR="00A75C0F" w:rsidRPr="00C511D7" w:rsidRDefault="00A75C0F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99803C" w14:textId="77777777" w:rsidR="00A75C0F" w:rsidRPr="00C511D7" w:rsidRDefault="00A75C0F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D94833" w14:textId="77777777" w:rsidR="00A75C0F" w:rsidRPr="00C511D7" w:rsidRDefault="00A75C0F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</w:p>
              </w:tc>
            </w:tr>
            <w:tr w:rsidR="00A75C0F" w:rsidRPr="007B2320" w14:paraId="3DCC9C5E" w14:textId="77777777" w:rsidTr="00A14462">
              <w:trPr>
                <w:trHeight w:val="288"/>
              </w:trPr>
              <w:tc>
                <w:tcPr>
                  <w:tcW w:w="5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</w:tcPr>
                <w:p w14:paraId="6F2A1DF8" w14:textId="79986391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S</w:t>
                  </w:r>
                  <w:r w:rsidR="001E31BA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ÁBADO</w:t>
                  </w: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- MAR</w:t>
                  </w:r>
                  <w:r w:rsidR="001E31BA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ZO</w:t>
                  </w: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12, 2022</w:t>
                  </w:r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(</w:t>
                  </w:r>
                  <w:proofErr w:type="spellStart"/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contin</w:t>
                  </w:r>
                  <w:r w:rsidR="00B815A4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uación</w:t>
                  </w:r>
                  <w:proofErr w:type="spellEnd"/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)</w:t>
                  </w:r>
                </w:p>
              </w:tc>
            </w:tr>
            <w:tr w:rsidR="00A75C0F" w:rsidRPr="007B2320" w14:paraId="75C3EFB2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41E71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29A085E8" w14:textId="4B75F16C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Sesi</w:t>
                  </w:r>
                  <w:r w:rsidR="00C511D7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proofErr w:type="spellEnd"/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C511D7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res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- </w:t>
                  </w:r>
                  <w:r w:rsidR="00E3651C" w:rsidRP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Carlos Whittaker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DD93F" w14:textId="001E1B9B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</w:t>
                  </w:r>
                  <w:r w:rsid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o</w:t>
                  </w:r>
                  <w:proofErr w:type="spellEnd"/>
                </w:p>
              </w:tc>
            </w:tr>
            <w:tr w:rsidR="00A75C0F" w:rsidRPr="00B815A4" w14:paraId="480411C9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F6723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2:15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4A413" w14:textId="231FF3C8" w:rsidR="00A75C0F" w:rsidRPr="00C511D7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Activi</w:t>
                  </w:r>
                  <w:r w:rsidR="00C511D7"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dades de tiempo libre</w:t>
                  </w:r>
                  <w:r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/</w:t>
                  </w:r>
                  <w:r w:rsid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Torneo</w:t>
                  </w:r>
                  <w:r w:rsidRP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73834" w14:textId="30926BE7" w:rsidR="00A75C0F" w:rsidRPr="00C511D7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</w:p>
              </w:tc>
            </w:tr>
            <w:tr w:rsidR="00A75C0F" w:rsidRPr="007B2320" w14:paraId="49B1470E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B1F43" w14:textId="4E6D862F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2:</w:t>
                  </w:r>
                  <w:r w:rsidR="00E512D5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-7:30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B45FA" w14:textId="41E04A90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E512D5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C511D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abierto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84C3C" w14:textId="45BF66EA" w:rsidR="00A75C0F" w:rsidRPr="007B2320" w:rsidRDefault="00C511D7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AC-Lincoln</w:t>
                  </w:r>
                </w:p>
              </w:tc>
            </w:tr>
            <w:tr w:rsidR="00A75C0F" w:rsidRPr="007B2320" w14:paraId="55C5BB38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FB2D6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5:30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C91E9" w14:textId="546F84F7" w:rsidR="00A75C0F" w:rsidRPr="007B2320" w:rsidRDefault="00C511D7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Cena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</w:t>
                  </w:r>
                  <w:r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OJO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66D24" w14:textId="2DFE2141" w:rsidR="00A75C0F" w:rsidRPr="007B2320" w:rsidRDefault="00C511D7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A75C0F" w:rsidRPr="007B2320" w14:paraId="50F6EC4D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C3594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5:45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02742" w14:textId="53B3ACE8" w:rsidR="00A75C0F" w:rsidRPr="007B2320" w:rsidRDefault="00C511D7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Cena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AMARILLO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F0D88" w14:textId="0DC52774" w:rsidR="00A75C0F" w:rsidRPr="007B2320" w:rsidRDefault="00C511D7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A75C0F" w:rsidRPr="007B2320" w14:paraId="66FDE204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43445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6:00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5FCEF" w14:textId="4D995A47" w:rsidR="00A75C0F" w:rsidRPr="007B2320" w:rsidRDefault="00C511D7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Cena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–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AZUL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50356" w14:textId="73E1A15A" w:rsidR="00A75C0F" w:rsidRPr="007B2320" w:rsidRDefault="00C511D7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A75C0F" w:rsidRPr="007B2320" w14:paraId="2BDF617A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4A33F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7:30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C878206" w14:textId="69CDAD93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Conc</w:t>
                  </w:r>
                  <w:r w:rsidR="00C511D7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ierto</w:t>
                  </w:r>
                  <w:proofErr w:type="spellEnd"/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- </w:t>
                  </w:r>
                  <w:r w:rsidR="00E3651C" w:rsidRP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Anthony Evans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40DB9" w14:textId="5BD5D3C3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</w:t>
                  </w:r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o</w:t>
                  </w:r>
                  <w:proofErr w:type="spellEnd"/>
                </w:p>
              </w:tc>
            </w:tr>
            <w:tr w:rsidR="00A75C0F" w:rsidRPr="007B2320" w14:paraId="586AD407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B550C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8:45-9:45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A6B06" w14:textId="2B357FA9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Refr</w:t>
                  </w:r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igerio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18B1D4" w14:textId="4DDB2780" w:rsidR="00A75C0F" w:rsidRPr="007B2320" w:rsidRDefault="008E5FEA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A75C0F" w:rsidRPr="007B2320" w14:paraId="0998724E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4EB5C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8:45-11:00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5E197" w14:textId="0F72D078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Activ</w:t>
                  </w:r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dades</w:t>
                  </w:r>
                  <w:proofErr w:type="spellEnd"/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de </w:t>
                  </w:r>
                  <w:proofErr w:type="spellStart"/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tiempo</w:t>
                  </w:r>
                  <w:proofErr w:type="spellEnd"/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libre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C4E66" w14:textId="059A995C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Centr</w:t>
                  </w:r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o de </w:t>
                  </w:r>
                  <w:proofErr w:type="spellStart"/>
                  <w:r w:rsidR="008E5FEA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Actividades</w:t>
                  </w:r>
                  <w:proofErr w:type="spellEnd"/>
                </w:p>
              </w:tc>
            </w:tr>
            <w:tr w:rsidR="00A75C0F" w:rsidRPr="00B815A4" w14:paraId="3373234C" w14:textId="77777777" w:rsidTr="00A14462">
              <w:trPr>
                <w:trHeight w:val="180"/>
              </w:trPr>
              <w:tc>
                <w:tcPr>
                  <w:tcW w:w="5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865C63F" w14:textId="4EB7AF46" w:rsidR="00A75C0F" w:rsidRPr="00466B89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</w:pPr>
                  <w:r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*</w:t>
                  </w:r>
                  <w:r w:rsidR="00B815A4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C</w:t>
                  </w:r>
                  <w:r w:rsidR="008E5FEA"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ambi</w:t>
                  </w:r>
                  <w:r w:rsidR="00B815A4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o</w:t>
                  </w:r>
                  <w:r w:rsidR="008E5FEA"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 xml:space="preserve"> el horario</w:t>
                  </w:r>
                  <w:r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 xml:space="preserve"> </w:t>
                  </w:r>
                  <w:r w:rsidR="008E5FEA"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–</w:t>
                  </w:r>
                  <w:r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 xml:space="preserve"> </w:t>
                  </w:r>
                  <w:r w:rsidR="008E5FEA"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Adelante su reloj 1 hora</w:t>
                  </w:r>
                  <w:r w:rsidRPr="00466B89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*</w:t>
                  </w:r>
                </w:p>
              </w:tc>
            </w:tr>
            <w:tr w:rsidR="00A75C0F" w:rsidRPr="00B815A4" w14:paraId="79C7D903" w14:textId="77777777" w:rsidTr="00A14462">
              <w:trPr>
                <w:trHeight w:val="6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DEE3A" w14:textId="77777777" w:rsidR="00A75C0F" w:rsidRPr="00466B89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91C30" w14:textId="77777777" w:rsidR="00A75C0F" w:rsidRPr="00466B89" w:rsidRDefault="00A75C0F" w:rsidP="00A75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B0D3E" w14:textId="77777777" w:rsidR="00A75C0F" w:rsidRPr="00466B89" w:rsidRDefault="00A75C0F" w:rsidP="00A75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A75C0F" w:rsidRPr="007B2320" w14:paraId="6C620AA8" w14:textId="77777777" w:rsidTr="00A14462">
              <w:trPr>
                <w:trHeight w:val="180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02DD51F6" w14:textId="3BA89F83" w:rsidR="00A75C0F" w:rsidRPr="007B2320" w:rsidRDefault="00A75C0F" w:rsidP="00A75C0F">
                  <w:pPr>
                    <w:spacing w:after="0" w:line="240" w:lineRule="auto"/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D</w:t>
                  </w:r>
                  <w:r w:rsidR="001E31BA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OMINGO</w:t>
                  </w: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- MA</w:t>
                  </w:r>
                  <w:r w:rsidR="001E31BA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RZO</w:t>
                  </w: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13, 2022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7F9E063B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  <w:t> </w:t>
                  </w:r>
                </w:p>
              </w:tc>
            </w:tr>
            <w:tr w:rsidR="00A75C0F" w:rsidRPr="007B2320" w14:paraId="7CAEC3D6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FBE4E" w14:textId="1296571C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99615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45FC6" w14:textId="5B0221DC" w:rsidR="00A75C0F" w:rsidRPr="007B2320" w:rsidRDefault="00466B89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Desayuno</w:t>
                  </w:r>
                  <w:proofErr w:type="spellEnd"/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</w:t>
                  </w:r>
                  <w:r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OJO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AF390" w14:textId="22A9CC6D" w:rsidR="00A75C0F" w:rsidRPr="007B2320" w:rsidRDefault="00466B89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A75C0F" w:rsidRPr="007B2320" w14:paraId="05EA9CA5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BD17E" w14:textId="2FD39F82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99615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0A638" w14:textId="6791AE73" w:rsidR="00A75C0F" w:rsidRPr="007B2320" w:rsidRDefault="00466B89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Desayuno</w:t>
                  </w:r>
                  <w:proofErr w:type="spellEnd"/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AMARILLO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564D8" w14:textId="2C329DD5" w:rsidR="00A75C0F" w:rsidRPr="007B2320" w:rsidRDefault="00466B89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L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akeside</w:t>
                  </w:r>
                </w:p>
              </w:tc>
            </w:tr>
            <w:tr w:rsidR="00A75C0F" w:rsidRPr="007B2320" w14:paraId="14E85AD7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82842" w14:textId="3C6BC671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996158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45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D15F0" w14:textId="3DC9CE03" w:rsidR="00A75C0F" w:rsidRPr="007B2320" w:rsidRDefault="00B815A4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Desayuno</w:t>
                  </w:r>
                  <w:proofErr w:type="spellEnd"/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- </w:t>
                  </w:r>
                  <w:r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AZUL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F673D" w14:textId="5D58E3D9" w:rsidR="00A75C0F" w:rsidRPr="007B2320" w:rsidRDefault="00B815A4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Comedor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</w:t>
                  </w:r>
                </w:p>
              </w:tc>
            </w:tr>
            <w:tr w:rsidR="00A75C0F" w:rsidRPr="00B815A4" w14:paraId="6F9206F4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1AF1E" w14:textId="2694CAA0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</w:t>
                  </w:r>
                  <w:r w:rsidR="00E512D5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7D08A" w14:textId="4BF65015" w:rsidR="00A75C0F" w:rsidRPr="007B2320" w:rsidRDefault="00120EB1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20EB1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Conversa</w:t>
                  </w:r>
                  <w:r w:rsidR="00466B89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ciones</w:t>
                  </w:r>
                  <w:proofErr w:type="spellEnd"/>
                  <w:r w:rsidR="00466B89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466B89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grupales</w:t>
                  </w:r>
                  <w:proofErr w:type="spellEnd"/>
                  <w:r w:rsidR="00466B89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por División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81246" w14:textId="40AF6A76" w:rsidR="00A75C0F" w:rsidRPr="00466B89" w:rsidRDefault="00E512D5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466B89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P</w:t>
                  </w:r>
                  <w:r w:rsidR="00466B89" w:rsidRPr="00466B89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or favor vea el encarte</w:t>
                  </w:r>
                  <w:r w:rsidRPr="00466B89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</w:t>
                  </w:r>
                </w:p>
              </w:tc>
            </w:tr>
            <w:tr w:rsidR="00A75C0F" w:rsidRPr="007B2320" w14:paraId="26162FEF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1C4D6" w14:textId="52AB1C68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10:</w:t>
                  </w:r>
                  <w:r w:rsidR="0049090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00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A892BDF" w14:textId="57649930" w:rsidR="00A75C0F" w:rsidRPr="007005CB" w:rsidRDefault="00466B89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</w:pPr>
                  <w:r w:rsidRPr="007005CB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Reunión de Santidad</w:t>
                  </w:r>
                  <w:r w:rsidR="0049090B" w:rsidRPr="007005CB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  <w:lang w:val="es-US"/>
                    </w:rPr>
                    <w:t>-</w:t>
                  </w:r>
                  <w:r w:rsidR="007005CB" w:rsidRPr="007005C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s-US"/>
                    </w:rPr>
                    <w:t>C</w:t>
                  </w:r>
                  <w:r w:rsidR="0049090B" w:rsidRPr="007005C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s-US"/>
                    </w:rPr>
                    <w:t>omision</w:t>
                  </w:r>
                  <w:r w:rsidRPr="007005C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s-US"/>
                    </w:rPr>
                    <w:t>ado</w:t>
                  </w:r>
                  <w:r w:rsidR="0049090B" w:rsidRPr="007005C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s-US"/>
                    </w:rPr>
                    <w:t xml:space="preserve"> Brad Bailey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4D398" w14:textId="37D0B400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</w:t>
                  </w:r>
                  <w:r w:rsid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io</w:t>
                  </w:r>
                  <w:proofErr w:type="spellEnd"/>
                </w:p>
              </w:tc>
            </w:tr>
            <w:tr w:rsidR="00A75C0F" w:rsidRPr="007B2320" w14:paraId="4A944721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9A2C4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12:00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602DC" w14:textId="6F1EBAF9" w:rsidR="00A75C0F" w:rsidRPr="007005CB" w:rsidRDefault="007005CB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Almuerzo en </w:t>
                  </w:r>
                  <w:proofErr w:type="gramStart"/>
                  <w:r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caja</w:t>
                  </w:r>
                  <w:proofErr w:type="gramEnd"/>
                  <w:r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PARA LLEVAR</w:t>
                  </w:r>
                  <w:r w:rsidR="00A75C0F"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87A9A" w14:textId="7D27BD5C" w:rsidR="00A75C0F" w:rsidRPr="007B2320" w:rsidRDefault="007005CB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Vestíbulo</w:t>
                  </w:r>
                  <w:proofErr w:type="spellEnd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del </w:t>
                  </w:r>
                  <w:proofErr w:type="spellStart"/>
                  <w:r w:rsidR="00A75C0F"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</w:t>
                  </w: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o</w:t>
                  </w:r>
                  <w:proofErr w:type="spellEnd"/>
                </w:p>
              </w:tc>
            </w:tr>
            <w:tr w:rsidR="00A75C0F" w:rsidRPr="00B815A4" w14:paraId="6B850328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98718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06FD9" w14:textId="395AFFEA" w:rsidR="00A75C0F" w:rsidRPr="007005CB" w:rsidRDefault="007005CB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  <w:r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¡</w:t>
                  </w:r>
                  <w:r w:rsidR="00A75C0F"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MO</w:t>
                  </w:r>
                  <w:r w:rsidR="00A75C0F" w:rsidRPr="007005CB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  <w:lang w:val="es-US"/>
                    </w:rPr>
                    <w:t>MEN</w:t>
                  </w:r>
                  <w:r w:rsidR="00A75C0F"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TUM</w:t>
                  </w:r>
                  <w:r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 xml:space="preserve"> DE IR A CASA</w:t>
                  </w:r>
                  <w:r w:rsidR="00A75C0F" w:rsidRPr="007005C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  <w:t>!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FA04A" w14:textId="77777777" w:rsidR="00A75C0F" w:rsidRPr="007005CB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  <w:lang w:val="es-US"/>
                    </w:rPr>
                  </w:pPr>
                </w:p>
              </w:tc>
            </w:tr>
          </w:tbl>
          <w:p w14:paraId="0676A132" w14:textId="3629EEC6" w:rsidR="00392F1F" w:rsidRPr="007005CB" w:rsidRDefault="00984C57" w:rsidP="00984C57">
            <w:pPr>
              <w:ind w:left="144" w:right="144"/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  <w:lang w:val="es-US"/>
              </w:rPr>
            </w:pPr>
            <w:r w:rsidRPr="007005CB"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  <w:lang w:val="es-US"/>
              </w:rPr>
              <w:t xml:space="preserve">                               </w:t>
            </w:r>
            <w:r w:rsidR="007005CB" w:rsidRPr="007005CB"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  <w:lang w:val="es-US"/>
              </w:rPr>
              <w:t>¡Voy a hacer algo nuevo</w:t>
            </w:r>
            <w:r w:rsidR="00392F1F" w:rsidRPr="007005CB"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  <w:lang w:val="es-US"/>
              </w:rPr>
              <w:t>!</w:t>
            </w:r>
          </w:p>
          <w:p w14:paraId="756DF674" w14:textId="37F7430F" w:rsidR="007B2320" w:rsidRPr="00392F1F" w:rsidRDefault="00984C57" w:rsidP="00984C57">
            <w:pPr>
              <w:ind w:left="144" w:right="144"/>
              <w:rPr>
                <w:sz w:val="16"/>
                <w:szCs w:val="16"/>
              </w:rPr>
            </w:pPr>
            <w:r w:rsidRPr="007005CB">
              <w:rPr>
                <w:rFonts w:ascii="Franklin Gothic Demi Cond" w:hAnsi="Franklin Gothic Demi Cond"/>
                <w:sz w:val="16"/>
                <w:szCs w:val="16"/>
                <w:lang w:val="es-US"/>
              </w:rPr>
              <w:t xml:space="preserve">                                                                           </w:t>
            </w:r>
            <w:proofErr w:type="spellStart"/>
            <w:r w:rsidR="00392F1F" w:rsidRPr="00392F1F">
              <w:rPr>
                <w:rFonts w:ascii="Franklin Gothic Demi Cond" w:hAnsi="Franklin Gothic Demi Cond"/>
                <w:sz w:val="16"/>
                <w:szCs w:val="16"/>
              </w:rPr>
              <w:t>Isa</w:t>
            </w:r>
            <w:r w:rsidR="007005CB">
              <w:rPr>
                <w:rFonts w:ascii="Franklin Gothic Demi Cond" w:hAnsi="Franklin Gothic Demi Cond"/>
                <w:sz w:val="16"/>
                <w:szCs w:val="16"/>
              </w:rPr>
              <w:t>ías</w:t>
            </w:r>
            <w:proofErr w:type="spellEnd"/>
            <w:r w:rsidR="00392F1F" w:rsidRPr="00392F1F">
              <w:rPr>
                <w:rFonts w:ascii="Franklin Gothic Demi Cond" w:hAnsi="Franklin Gothic Demi Cond"/>
                <w:sz w:val="16"/>
                <w:szCs w:val="16"/>
              </w:rPr>
              <w:t xml:space="preserve"> 43:19</w:t>
            </w:r>
          </w:p>
        </w:tc>
      </w:tr>
      <w:tr w:rsidR="007B2320" w14:paraId="6B839858" w14:textId="77777777" w:rsidTr="000C0C91">
        <w:trPr>
          <w:cantSplit/>
          <w:trHeight w:hRule="exact" w:val="4320"/>
        </w:trPr>
        <w:tc>
          <w:tcPr>
            <w:tcW w:w="5760" w:type="dxa"/>
          </w:tcPr>
          <w:p w14:paraId="6161FBC9" w14:textId="319E8449" w:rsidR="007B2320" w:rsidRDefault="000C0C91" w:rsidP="007B2320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3E04692" wp14:editId="758ED19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35797</wp:posOffset>
                  </wp:positionV>
                  <wp:extent cx="3489325" cy="2388235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62" y="21365"/>
                      <wp:lineTo x="21462" y="0"/>
                      <wp:lineTo x="0" y="0"/>
                    </wp:wrapPolygon>
                  </wp:wrapTight>
                  <wp:docPr id="2" name="Picture 2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p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325" cy="238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19D30B73" w14:textId="61E0ACE5" w:rsidR="002577B5" w:rsidRDefault="007005CB" w:rsidP="00D35807">
            <w:pPr>
              <w:ind w:right="144"/>
              <w:rPr>
                <w:rFonts w:ascii="Franklin Gothic Medium Cond" w:hAnsi="Franklin Gothic Medium Cond"/>
              </w:rPr>
            </w:pPr>
            <w:proofErr w:type="spellStart"/>
            <w:r>
              <w:rPr>
                <w:rFonts w:ascii="Franklin Gothic Medium Cond" w:hAnsi="Franklin Gothic Medium Cond"/>
              </w:rPr>
              <w:t>Talleres</w:t>
            </w:r>
            <w:proofErr w:type="spellEnd"/>
            <w:r>
              <w:rPr>
                <w:rFonts w:ascii="Franklin Gothic Medium Cond" w:hAnsi="Franklin Gothic Medium Cond"/>
              </w:rPr>
              <w:t xml:space="preserve"> del </w:t>
            </w:r>
            <w:proofErr w:type="spellStart"/>
            <w:r>
              <w:rPr>
                <w:rFonts w:ascii="Franklin Gothic Medium Cond" w:hAnsi="Franklin Gothic Medium Cond"/>
              </w:rPr>
              <w:t>sábado</w:t>
            </w:r>
            <w:proofErr w:type="spellEnd"/>
            <w:r w:rsidR="002577B5">
              <w:rPr>
                <w:rFonts w:ascii="Franklin Gothic Medium Cond" w:hAnsi="Franklin Gothic Medium Cond"/>
              </w:rPr>
              <w:t>:</w:t>
            </w:r>
          </w:p>
          <w:p w14:paraId="65278489" w14:textId="38146A97" w:rsidR="003E296C" w:rsidRDefault="003E296C" w:rsidP="0051343D">
            <w:pPr>
              <w:ind w:left="144" w:right="144"/>
              <w:rPr>
                <w:rFonts w:ascii="Franklin Gothic Medium Cond" w:hAnsi="Franklin Gothic Medium Cond"/>
              </w:rPr>
            </w:pPr>
          </w:p>
          <w:p w14:paraId="769D2AF5" w14:textId="0D53B1C4" w:rsidR="003E296C" w:rsidRDefault="003E296C" w:rsidP="0051343D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Franklin Gothic Medium Cond" w:hAnsi="Franklin Gothic Medium Cond"/>
              </w:rPr>
            </w:pPr>
            <w:r w:rsidRPr="003E296C">
              <w:rPr>
                <w:rFonts w:ascii="Franklin Gothic Medium Cond" w:hAnsi="Franklin Gothic Medium Cond"/>
              </w:rPr>
              <w:t>Celebrate Recovery- Ma</w:t>
            </w:r>
            <w:r w:rsidR="007005CB">
              <w:rPr>
                <w:rFonts w:ascii="Franklin Gothic Medium Cond" w:hAnsi="Franklin Gothic Medium Cond"/>
              </w:rPr>
              <w:t>y</w:t>
            </w:r>
            <w:r w:rsidRPr="003E296C">
              <w:rPr>
                <w:rFonts w:ascii="Franklin Gothic Medium Cond" w:hAnsi="Franklin Gothic Medium Cond"/>
              </w:rPr>
              <w:t>or Adam Moore</w:t>
            </w:r>
          </w:p>
          <w:p w14:paraId="1AB25AEF" w14:textId="7EED892E" w:rsidR="003E296C" w:rsidRPr="000C0C91" w:rsidRDefault="00EB10D4" w:rsidP="000C0C91">
            <w:pPr>
              <w:pStyle w:val="ListParagraph"/>
              <w:ind w:left="504" w:right="144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Centr</w:t>
            </w:r>
            <w:r w:rsidR="007005CB">
              <w:rPr>
                <w:rFonts w:ascii="Franklin Gothic Medium Cond" w:hAnsi="Franklin Gothic Medium Cond"/>
              </w:rPr>
              <w:t xml:space="preserve">o de </w:t>
            </w:r>
            <w:proofErr w:type="spellStart"/>
            <w:r w:rsidR="007005CB">
              <w:rPr>
                <w:rFonts w:ascii="Franklin Gothic Medium Cond" w:hAnsi="Franklin Gothic Medium Cond"/>
              </w:rPr>
              <w:t>Actividades</w:t>
            </w:r>
            <w:proofErr w:type="spellEnd"/>
            <w:r>
              <w:rPr>
                <w:rFonts w:ascii="Franklin Gothic Medium Cond" w:hAnsi="Franklin Gothic Medium Cond"/>
              </w:rPr>
              <w:t xml:space="preserve"> </w:t>
            </w:r>
            <w:r w:rsidR="007005CB">
              <w:rPr>
                <w:rFonts w:ascii="Franklin Gothic Medium Cond" w:hAnsi="Franklin Gothic Medium Cond"/>
              </w:rPr>
              <w:t>Salón</w:t>
            </w:r>
            <w:r>
              <w:rPr>
                <w:rFonts w:ascii="Franklin Gothic Medium Cond" w:hAnsi="Franklin Gothic Medium Cond"/>
              </w:rPr>
              <w:t xml:space="preserve"> 207</w:t>
            </w:r>
          </w:p>
          <w:p w14:paraId="0685E8BA" w14:textId="0E5159A8" w:rsidR="003E296C" w:rsidRDefault="003E296C" w:rsidP="0051343D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Franklin Gothic Medium Cond" w:hAnsi="Franklin Gothic Medium Cond"/>
              </w:rPr>
            </w:pPr>
            <w:r w:rsidRPr="003E296C">
              <w:rPr>
                <w:rFonts w:ascii="Franklin Gothic Medium Cond" w:hAnsi="Franklin Gothic Medium Cond"/>
              </w:rPr>
              <w:t xml:space="preserve">God's Vision </w:t>
            </w:r>
            <w:proofErr w:type="gramStart"/>
            <w:r w:rsidRPr="003E296C">
              <w:rPr>
                <w:rFonts w:ascii="Franklin Gothic Medium Cond" w:hAnsi="Franklin Gothic Medium Cond"/>
              </w:rPr>
              <w:t>For</w:t>
            </w:r>
            <w:proofErr w:type="gramEnd"/>
            <w:r w:rsidRPr="003E296C">
              <w:rPr>
                <w:rFonts w:ascii="Franklin Gothic Medium Cond" w:hAnsi="Franklin Gothic Medium Cond"/>
              </w:rPr>
              <w:t xml:space="preserve"> Your Life In Christ - Oscar Roan</w:t>
            </w:r>
          </w:p>
          <w:p w14:paraId="0964DAE4" w14:textId="4C88BD22" w:rsidR="003E296C" w:rsidRPr="00B815A4" w:rsidRDefault="00EB10D4" w:rsidP="000C0C91">
            <w:pPr>
              <w:pStyle w:val="ListParagraph"/>
              <w:ind w:left="504" w:right="144"/>
              <w:rPr>
                <w:rFonts w:ascii="Franklin Gothic Medium Cond" w:hAnsi="Franklin Gothic Medium Cond"/>
                <w:lang w:val="es-US"/>
              </w:rPr>
            </w:pPr>
            <w:r w:rsidRPr="00B815A4">
              <w:rPr>
                <w:rFonts w:ascii="Franklin Gothic Medium Cond" w:hAnsi="Franklin Gothic Medium Cond"/>
                <w:lang w:val="es-US"/>
              </w:rPr>
              <w:t>Auditori</w:t>
            </w:r>
            <w:r w:rsidR="007005CB" w:rsidRPr="00B815A4">
              <w:rPr>
                <w:rFonts w:ascii="Franklin Gothic Medium Cond" w:hAnsi="Franklin Gothic Medium Cond"/>
                <w:lang w:val="es-US"/>
              </w:rPr>
              <w:t>o</w:t>
            </w:r>
          </w:p>
          <w:p w14:paraId="5A3DD473" w14:textId="01B9EDD6" w:rsidR="003E296C" w:rsidRPr="007005CB" w:rsidRDefault="003E296C" w:rsidP="0051343D">
            <w:pPr>
              <w:ind w:left="144" w:right="144"/>
              <w:rPr>
                <w:rFonts w:ascii="Franklin Gothic Medium Cond" w:hAnsi="Franklin Gothic Medium Cond"/>
                <w:lang w:val="es-US"/>
              </w:rPr>
            </w:pPr>
            <w:r w:rsidRPr="00B815A4">
              <w:rPr>
                <w:rFonts w:ascii="Franklin Gothic Medium Cond" w:hAnsi="Franklin Gothic Medium Cond"/>
                <w:lang w:val="es-US"/>
              </w:rPr>
              <w:t xml:space="preserve">3. </w:t>
            </w:r>
            <w:r w:rsidR="000C0C91" w:rsidRPr="00B815A4">
              <w:rPr>
                <w:rFonts w:ascii="Franklin Gothic Medium Cond" w:hAnsi="Franklin Gothic Medium Cond"/>
                <w:lang w:val="es-US"/>
              </w:rPr>
              <w:t xml:space="preserve">   </w:t>
            </w:r>
            <w:r w:rsidR="007005CB" w:rsidRPr="007005CB">
              <w:rPr>
                <w:rFonts w:ascii="Franklin Gothic Medium Cond" w:hAnsi="Franklin Gothic Medium Cond"/>
                <w:lang w:val="es-US"/>
              </w:rPr>
              <w:t xml:space="preserve">La </w:t>
            </w:r>
            <w:proofErr w:type="spellStart"/>
            <w:r w:rsidR="007005CB" w:rsidRPr="007005CB">
              <w:rPr>
                <w:rFonts w:ascii="Franklin Gothic Medium Cond" w:hAnsi="Franklin Gothic Medium Cond"/>
                <w:lang w:val="es-US"/>
              </w:rPr>
              <w:t>visin</w:t>
            </w:r>
            <w:proofErr w:type="spellEnd"/>
            <w:r w:rsidR="007005CB" w:rsidRPr="007005CB">
              <w:rPr>
                <w:rFonts w:ascii="Franklin Gothic Medium Cond" w:hAnsi="Franklin Gothic Medium Cond"/>
                <w:lang w:val="es-US"/>
              </w:rPr>
              <w:t xml:space="preserve"> de Dios para tu vida en Cristo</w:t>
            </w:r>
            <w:r w:rsidRPr="007005CB">
              <w:rPr>
                <w:rFonts w:ascii="Franklin Gothic Medium Cond" w:hAnsi="Franklin Gothic Medium Cond"/>
                <w:lang w:val="es-US"/>
              </w:rPr>
              <w:t>-</w:t>
            </w:r>
            <w:r w:rsidRPr="007005CB">
              <w:rPr>
                <w:lang w:val="es-US"/>
              </w:rPr>
              <w:t xml:space="preserve"> </w:t>
            </w:r>
            <w:r w:rsidRPr="007005CB">
              <w:rPr>
                <w:rFonts w:ascii="Franklin Gothic Medium Cond" w:hAnsi="Franklin Gothic Medium Cond"/>
                <w:lang w:val="es-US"/>
              </w:rPr>
              <w:t>Ma</w:t>
            </w:r>
            <w:r w:rsidR="007005CB" w:rsidRPr="007005CB">
              <w:rPr>
                <w:rFonts w:ascii="Franklin Gothic Medium Cond" w:hAnsi="Franklin Gothic Medium Cond"/>
                <w:lang w:val="es-US"/>
              </w:rPr>
              <w:t>y</w:t>
            </w:r>
            <w:r w:rsidRPr="007005CB">
              <w:rPr>
                <w:rFonts w:ascii="Franklin Gothic Medium Cond" w:hAnsi="Franklin Gothic Medium Cond"/>
                <w:lang w:val="es-US"/>
              </w:rPr>
              <w:t>or Joaqu</w:t>
            </w:r>
            <w:r w:rsidR="007005CB" w:rsidRPr="007005CB">
              <w:rPr>
                <w:rFonts w:ascii="Franklin Gothic Medium Cond" w:hAnsi="Franklin Gothic Medium Cond"/>
                <w:lang w:val="es-US"/>
              </w:rPr>
              <w:t>í</w:t>
            </w:r>
            <w:r w:rsidRPr="007005CB">
              <w:rPr>
                <w:rFonts w:ascii="Franklin Gothic Medium Cond" w:hAnsi="Franklin Gothic Medium Cond"/>
                <w:lang w:val="es-US"/>
              </w:rPr>
              <w:t>n Rangel</w:t>
            </w:r>
          </w:p>
          <w:p w14:paraId="586B82C9" w14:textId="67E18E09" w:rsidR="0051343D" w:rsidRPr="003E296C" w:rsidRDefault="0051343D" w:rsidP="000C0C91">
            <w:pPr>
              <w:ind w:left="144" w:right="144"/>
              <w:rPr>
                <w:rFonts w:ascii="Franklin Gothic Medium Cond" w:hAnsi="Franklin Gothic Medium Cond"/>
              </w:rPr>
            </w:pPr>
            <w:r w:rsidRPr="007005CB">
              <w:rPr>
                <w:rFonts w:ascii="Franklin Gothic Medium Cond" w:hAnsi="Franklin Gothic Medium Cond"/>
                <w:lang w:val="es-US"/>
              </w:rPr>
              <w:t xml:space="preserve">     </w:t>
            </w:r>
            <w:r w:rsidR="000C0C91" w:rsidRPr="007005CB">
              <w:rPr>
                <w:rFonts w:ascii="Franklin Gothic Medium Cond" w:hAnsi="Franklin Gothic Medium Cond"/>
                <w:lang w:val="es-US"/>
              </w:rPr>
              <w:t xml:space="preserve">    </w:t>
            </w:r>
            <w:r>
              <w:rPr>
                <w:rFonts w:ascii="Franklin Gothic Medium Cond" w:hAnsi="Franklin Gothic Medium Cond"/>
              </w:rPr>
              <w:t>Cent</w:t>
            </w:r>
            <w:r w:rsidR="007005CB">
              <w:rPr>
                <w:rFonts w:ascii="Franklin Gothic Medium Cond" w:hAnsi="Franklin Gothic Medium Cond"/>
              </w:rPr>
              <w:t xml:space="preserve">ro de </w:t>
            </w:r>
            <w:proofErr w:type="spellStart"/>
            <w:r w:rsidR="007005CB">
              <w:rPr>
                <w:rFonts w:ascii="Franklin Gothic Medium Cond" w:hAnsi="Franklin Gothic Medium Cond"/>
              </w:rPr>
              <w:t>Actividades</w:t>
            </w:r>
            <w:proofErr w:type="spellEnd"/>
            <w:r>
              <w:rPr>
                <w:rFonts w:ascii="Franklin Gothic Medium Cond" w:hAnsi="Franklin Gothic Medium Cond"/>
              </w:rPr>
              <w:t xml:space="preserve"> </w:t>
            </w:r>
            <w:r w:rsidR="007005CB">
              <w:rPr>
                <w:rFonts w:ascii="Franklin Gothic Medium Cond" w:hAnsi="Franklin Gothic Medium Cond"/>
              </w:rPr>
              <w:t>Salón</w:t>
            </w:r>
            <w:r>
              <w:rPr>
                <w:rFonts w:ascii="Franklin Gothic Medium Cond" w:hAnsi="Franklin Gothic Medium Cond"/>
              </w:rPr>
              <w:t xml:space="preserve"> 204</w:t>
            </w:r>
          </w:p>
          <w:p w14:paraId="0249EF23" w14:textId="368CDC20" w:rsidR="003E296C" w:rsidRPr="000C0C91" w:rsidRDefault="003E296C" w:rsidP="000C0C91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Franklin Gothic Medium Cond" w:hAnsi="Franklin Gothic Medium Cond"/>
              </w:rPr>
            </w:pPr>
            <w:r w:rsidRPr="000C0C91">
              <w:rPr>
                <w:rFonts w:ascii="Franklin Gothic Medium Cond" w:hAnsi="Franklin Gothic Medium Cond"/>
              </w:rPr>
              <w:t>Healthy Men's Ministries- Phil Hull</w:t>
            </w:r>
          </w:p>
          <w:p w14:paraId="7526756C" w14:textId="14C4F850" w:rsidR="00EB10D4" w:rsidRPr="00EB10D4" w:rsidRDefault="00EB10D4" w:rsidP="0051343D">
            <w:pPr>
              <w:pStyle w:val="ListParagraph"/>
              <w:ind w:left="504" w:right="144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Centr</w:t>
            </w:r>
            <w:r w:rsidR="001E31BA">
              <w:rPr>
                <w:rFonts w:ascii="Franklin Gothic Medium Cond" w:hAnsi="Franklin Gothic Medium Cond"/>
              </w:rPr>
              <w:t xml:space="preserve">o de </w:t>
            </w:r>
            <w:proofErr w:type="spellStart"/>
            <w:r w:rsidR="001E31BA">
              <w:rPr>
                <w:rFonts w:ascii="Franklin Gothic Medium Cond" w:hAnsi="Franklin Gothic Medium Cond"/>
              </w:rPr>
              <w:t>Actividades</w:t>
            </w:r>
            <w:proofErr w:type="spellEnd"/>
            <w:r>
              <w:rPr>
                <w:rFonts w:ascii="Franklin Gothic Medium Cond" w:hAnsi="Franklin Gothic Medium Cond"/>
              </w:rPr>
              <w:t xml:space="preserve"> </w:t>
            </w:r>
            <w:r w:rsidR="001E31BA">
              <w:rPr>
                <w:rFonts w:ascii="Franklin Gothic Medium Cond" w:hAnsi="Franklin Gothic Medium Cond"/>
              </w:rPr>
              <w:t>Salón</w:t>
            </w:r>
            <w:r>
              <w:rPr>
                <w:rFonts w:ascii="Franklin Gothic Medium Cond" w:hAnsi="Franklin Gothic Medium Cond"/>
              </w:rPr>
              <w:t xml:space="preserve"> 20</w:t>
            </w:r>
            <w:r w:rsidR="0051343D">
              <w:rPr>
                <w:rFonts w:ascii="Franklin Gothic Medium Cond" w:hAnsi="Franklin Gothic Medium Cond"/>
              </w:rPr>
              <w:t>1</w:t>
            </w:r>
          </w:p>
          <w:p w14:paraId="6EECCFD1" w14:textId="77777777" w:rsidR="000C0C91" w:rsidRDefault="000C0C91" w:rsidP="0051343D">
            <w:pPr>
              <w:ind w:right="144"/>
              <w:rPr>
                <w:rFonts w:ascii="Franklin Gothic Medium Cond" w:hAnsi="Franklin Gothic Medium Cond"/>
              </w:rPr>
            </w:pPr>
          </w:p>
          <w:p w14:paraId="23CFD162" w14:textId="00839E13" w:rsidR="00E01DD1" w:rsidRPr="001E31BA" w:rsidRDefault="00286CB2" w:rsidP="0051343D">
            <w:pPr>
              <w:ind w:right="144"/>
              <w:rPr>
                <w:rFonts w:ascii="Franklin Gothic Medium Cond" w:hAnsi="Franklin Gothic Medium Cond"/>
                <w:lang w:val="es-US"/>
              </w:rPr>
            </w:pPr>
            <w:r w:rsidRPr="001E31BA">
              <w:rPr>
                <w:rFonts w:ascii="Franklin Gothic Medium Cond" w:hAnsi="Franklin Gothic Medium Cond"/>
                <w:lang w:val="es-US"/>
              </w:rPr>
              <w:t>G</w:t>
            </w:r>
            <w:r w:rsidR="001E31BA" w:rsidRPr="001E31BA">
              <w:rPr>
                <w:rFonts w:ascii="Franklin Gothic Medium Cond" w:hAnsi="Franklin Gothic Medium Cond"/>
                <w:lang w:val="es-US"/>
              </w:rPr>
              <w:t>rupos del domingo por División</w:t>
            </w:r>
            <w:r w:rsidR="002577B5" w:rsidRPr="001E31BA">
              <w:rPr>
                <w:rFonts w:ascii="Franklin Gothic Medium Cond" w:hAnsi="Franklin Gothic Medium Cond"/>
                <w:lang w:val="es-US"/>
              </w:rPr>
              <w:t>:</w:t>
            </w:r>
          </w:p>
          <w:p w14:paraId="72D1F6D3" w14:textId="77777777" w:rsidR="00D35807" w:rsidRPr="001E31BA" w:rsidRDefault="00D35807" w:rsidP="0051343D">
            <w:pPr>
              <w:ind w:right="144"/>
              <w:rPr>
                <w:rFonts w:ascii="Franklin Gothic Medium Cond" w:hAnsi="Franklin Gothic Medium Cond"/>
                <w:lang w:val="es-US"/>
              </w:rPr>
            </w:pPr>
          </w:p>
          <w:p w14:paraId="3A1DADD0" w14:textId="6DA6E1CB" w:rsidR="000C0C91" w:rsidRDefault="000C0C91" w:rsidP="000C0C91">
            <w:pPr>
              <w:ind w:left="144" w:right="144"/>
            </w:pPr>
            <w:r>
              <w:t xml:space="preserve">Eastern Michigan </w:t>
            </w:r>
            <w:r w:rsidR="00D35807">
              <w:t xml:space="preserve">    WMNI                CFOT</w:t>
            </w:r>
          </w:p>
          <w:p w14:paraId="2BDD11BE" w14:textId="61B69B9F" w:rsidR="000C0C91" w:rsidRDefault="000C0C91" w:rsidP="00D35807">
            <w:pPr>
              <w:tabs>
                <w:tab w:val="left" w:pos="3300"/>
              </w:tabs>
              <w:ind w:left="144" w:right="144"/>
            </w:pPr>
            <w:r>
              <w:t xml:space="preserve">Heartland               </w:t>
            </w:r>
            <w:r w:rsidR="00D35807">
              <w:t xml:space="preserve">   </w:t>
            </w:r>
            <w:r>
              <w:t>Midland</w:t>
            </w:r>
            <w:r w:rsidR="00D35807">
              <w:t xml:space="preserve">             </w:t>
            </w:r>
            <w:r w:rsidR="00D35807" w:rsidRPr="00D35807">
              <w:t>WUM</w:t>
            </w:r>
          </w:p>
          <w:p w14:paraId="1F42AE13" w14:textId="12ADD887" w:rsidR="000C0C91" w:rsidRPr="00B815A4" w:rsidRDefault="000C0C91" w:rsidP="000C0C91">
            <w:pPr>
              <w:ind w:left="144" w:right="144"/>
              <w:rPr>
                <w:lang w:val="es-US"/>
              </w:rPr>
            </w:pPr>
            <w:r w:rsidRPr="00B815A4">
              <w:rPr>
                <w:lang w:val="es-US"/>
              </w:rPr>
              <w:t xml:space="preserve">Indiana                   </w:t>
            </w:r>
            <w:r w:rsidR="00D35807" w:rsidRPr="00B815A4">
              <w:rPr>
                <w:lang w:val="es-US"/>
              </w:rPr>
              <w:t xml:space="preserve">  </w:t>
            </w:r>
            <w:r w:rsidRPr="00B815A4">
              <w:rPr>
                <w:lang w:val="es-US"/>
              </w:rPr>
              <w:t xml:space="preserve">  </w:t>
            </w:r>
            <w:r w:rsidR="00D35807" w:rsidRPr="00B815A4">
              <w:rPr>
                <w:lang w:val="es-US"/>
              </w:rPr>
              <w:t>Nort</w:t>
            </w:r>
            <w:r w:rsidR="001E31BA" w:rsidRPr="00B815A4">
              <w:rPr>
                <w:lang w:val="es-US"/>
              </w:rPr>
              <w:t>e</w:t>
            </w:r>
            <w:r w:rsidR="00D35807" w:rsidRPr="00B815A4">
              <w:rPr>
                <w:lang w:val="es-US"/>
              </w:rPr>
              <w:t xml:space="preserve">           Metropolitan</w:t>
            </w:r>
            <w:r w:rsidR="001E31BA" w:rsidRPr="00B815A4">
              <w:rPr>
                <w:lang w:val="es-US"/>
              </w:rPr>
              <w:t>a</w:t>
            </w:r>
          </w:p>
          <w:p w14:paraId="5AE320A9" w14:textId="4FA21F0B" w:rsidR="000C0C91" w:rsidRPr="00B815A4" w:rsidRDefault="000C0C91" w:rsidP="000C0C91">
            <w:pPr>
              <w:ind w:left="144" w:right="144"/>
              <w:rPr>
                <w:lang w:val="es-US"/>
              </w:rPr>
            </w:pPr>
            <w:r w:rsidRPr="00B815A4">
              <w:rPr>
                <w:lang w:val="es-US"/>
              </w:rPr>
              <w:t>KWM</w:t>
            </w:r>
            <w:r w:rsidR="00D35807" w:rsidRPr="00B815A4">
              <w:rPr>
                <w:lang w:val="es-US"/>
              </w:rPr>
              <w:t xml:space="preserve">                          </w:t>
            </w:r>
            <w:r w:rsidR="001E31BA" w:rsidRPr="00B815A4">
              <w:rPr>
                <w:lang w:val="es-US"/>
              </w:rPr>
              <w:t>Oeste</w:t>
            </w:r>
            <w:r w:rsidR="002C5478">
              <w:rPr>
                <w:lang w:val="es-US"/>
              </w:rPr>
              <w:t xml:space="preserve">            Español</w:t>
            </w:r>
          </w:p>
          <w:p w14:paraId="5668E3DC" w14:textId="77777777" w:rsidR="000C0C91" w:rsidRPr="00B815A4" w:rsidRDefault="000C0C91" w:rsidP="000C0C91">
            <w:pPr>
              <w:ind w:left="144" w:right="144"/>
              <w:rPr>
                <w:lang w:val="es-US"/>
              </w:rPr>
            </w:pPr>
            <w:r w:rsidRPr="00B815A4">
              <w:rPr>
                <w:lang w:val="es-US"/>
              </w:rPr>
              <w:t>Midland</w:t>
            </w:r>
          </w:p>
          <w:p w14:paraId="10FA616A" w14:textId="77777777" w:rsidR="000C0C91" w:rsidRDefault="000C0C91" w:rsidP="000C0C91">
            <w:pPr>
              <w:ind w:left="144" w:right="144"/>
            </w:pPr>
            <w:r>
              <w:t>Northern</w:t>
            </w:r>
          </w:p>
          <w:p w14:paraId="7077E7F6" w14:textId="77777777" w:rsidR="000C0C91" w:rsidRDefault="000C0C91" w:rsidP="000C0C91">
            <w:pPr>
              <w:ind w:left="144" w:right="144"/>
            </w:pPr>
            <w:r>
              <w:t>Western</w:t>
            </w:r>
          </w:p>
          <w:p w14:paraId="430ABB02" w14:textId="77777777" w:rsidR="000C0C91" w:rsidRDefault="000C0C91" w:rsidP="000C0C91">
            <w:pPr>
              <w:ind w:left="144" w:right="144"/>
            </w:pPr>
            <w:r>
              <w:t>WMNI</w:t>
            </w:r>
          </w:p>
          <w:p w14:paraId="0DB51246" w14:textId="77777777" w:rsidR="000C0C91" w:rsidRDefault="000C0C91" w:rsidP="000C0C91">
            <w:pPr>
              <w:ind w:left="144" w:right="144"/>
            </w:pPr>
            <w:r>
              <w:t>WUM</w:t>
            </w:r>
          </w:p>
          <w:p w14:paraId="768AB309" w14:textId="77777777" w:rsidR="000C0C91" w:rsidRDefault="000C0C91" w:rsidP="000C0C91">
            <w:pPr>
              <w:ind w:left="144" w:right="144"/>
            </w:pPr>
            <w:r>
              <w:t>ARC</w:t>
            </w:r>
          </w:p>
          <w:p w14:paraId="070525B0" w14:textId="42035588" w:rsidR="002577B5" w:rsidRDefault="000C0C91" w:rsidP="000C0C91">
            <w:pPr>
              <w:ind w:left="144" w:right="144"/>
            </w:pPr>
            <w:r>
              <w:t>CFOT</w:t>
            </w:r>
          </w:p>
        </w:tc>
      </w:tr>
      <w:tr w:rsidR="007B2320" w14:paraId="37DAF79B" w14:textId="77777777" w:rsidTr="000C0C91">
        <w:trPr>
          <w:cantSplit/>
          <w:trHeight w:hRule="exact" w:val="4320"/>
        </w:trPr>
        <w:tc>
          <w:tcPr>
            <w:tcW w:w="5760" w:type="dxa"/>
          </w:tcPr>
          <w:p w14:paraId="327845C8" w14:textId="77777777" w:rsidR="007B2320" w:rsidRDefault="007B2320" w:rsidP="007B2320">
            <w:pPr>
              <w:ind w:left="144" w:right="144"/>
            </w:pPr>
          </w:p>
        </w:tc>
        <w:tc>
          <w:tcPr>
            <w:tcW w:w="6120" w:type="dxa"/>
          </w:tcPr>
          <w:p w14:paraId="4B19CD04" w14:textId="77777777" w:rsidR="007B2320" w:rsidRDefault="007B2320" w:rsidP="007B2320">
            <w:pPr>
              <w:ind w:left="144" w:right="144"/>
            </w:pPr>
          </w:p>
        </w:tc>
      </w:tr>
    </w:tbl>
    <w:p w14:paraId="6659D763" w14:textId="77777777" w:rsidR="007B2320" w:rsidRPr="007B2320" w:rsidRDefault="007B2320" w:rsidP="007B2320">
      <w:pPr>
        <w:ind w:left="144" w:right="144"/>
        <w:rPr>
          <w:vanish/>
        </w:rPr>
      </w:pPr>
    </w:p>
    <w:sectPr w:rsidR="007B2320" w:rsidRPr="007B2320" w:rsidSect="007B2320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401DF"/>
    <w:multiLevelType w:val="hybridMultilevel"/>
    <w:tmpl w:val="69AE9F16"/>
    <w:lvl w:ilvl="0" w:tplc="891C73AE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AA507B7"/>
    <w:multiLevelType w:val="hybridMultilevel"/>
    <w:tmpl w:val="F8661600"/>
    <w:lvl w:ilvl="0" w:tplc="E300286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20"/>
    <w:rsid w:val="000C0C91"/>
    <w:rsid w:val="000E02C0"/>
    <w:rsid w:val="00120EB1"/>
    <w:rsid w:val="001E31BA"/>
    <w:rsid w:val="0024272F"/>
    <w:rsid w:val="002577B5"/>
    <w:rsid w:val="00286CB2"/>
    <w:rsid w:val="002C5478"/>
    <w:rsid w:val="00392F1F"/>
    <w:rsid w:val="003E296C"/>
    <w:rsid w:val="003E29B8"/>
    <w:rsid w:val="00466B89"/>
    <w:rsid w:val="0049090B"/>
    <w:rsid w:val="00493474"/>
    <w:rsid w:val="004D0935"/>
    <w:rsid w:val="0051343D"/>
    <w:rsid w:val="007005CB"/>
    <w:rsid w:val="007B2320"/>
    <w:rsid w:val="008E5FEA"/>
    <w:rsid w:val="00984C57"/>
    <w:rsid w:val="00996158"/>
    <w:rsid w:val="00A14462"/>
    <w:rsid w:val="00A2250A"/>
    <w:rsid w:val="00A75C0F"/>
    <w:rsid w:val="00B815A4"/>
    <w:rsid w:val="00B921CD"/>
    <w:rsid w:val="00C511D7"/>
    <w:rsid w:val="00C54138"/>
    <w:rsid w:val="00C85C3D"/>
    <w:rsid w:val="00D35807"/>
    <w:rsid w:val="00D45961"/>
    <w:rsid w:val="00E01DD1"/>
    <w:rsid w:val="00E26388"/>
    <w:rsid w:val="00E3651C"/>
    <w:rsid w:val="00E512D5"/>
    <w:rsid w:val="00EB10D4"/>
    <w:rsid w:val="00E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BFAF"/>
  <w15:chartTrackingRefBased/>
  <w15:docId w15:val="{4A233186-FAB7-453F-A5A5-D7C3739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Shakara Williams</cp:lastModifiedBy>
  <cp:revision>2</cp:revision>
  <cp:lastPrinted>2022-01-05T20:05:00Z</cp:lastPrinted>
  <dcterms:created xsi:type="dcterms:W3CDTF">2022-01-26T14:45:00Z</dcterms:created>
  <dcterms:modified xsi:type="dcterms:W3CDTF">2022-01-26T14:45:00Z</dcterms:modified>
</cp:coreProperties>
</file>