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6120"/>
      </w:tblGrid>
      <w:tr w:rsidR="007B2320" w14:paraId="1694B149" w14:textId="77777777" w:rsidTr="00D35807">
        <w:trPr>
          <w:cantSplit/>
          <w:trHeight w:hRule="exact" w:val="6030"/>
        </w:trPr>
        <w:tc>
          <w:tcPr>
            <w:tcW w:w="5760" w:type="dxa"/>
          </w:tcPr>
          <w:tbl>
            <w:tblPr>
              <w:tblW w:w="5577" w:type="dxa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2791"/>
              <w:gridCol w:w="1436"/>
            </w:tblGrid>
            <w:tr w:rsidR="00A75C0F" w:rsidRPr="007B2320" w14:paraId="6ACFC162" w14:textId="77777777" w:rsidTr="00A14462">
              <w:trPr>
                <w:trHeight w:val="900"/>
              </w:trPr>
              <w:tc>
                <w:tcPr>
                  <w:tcW w:w="557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51172" w14:textId="76C19902" w:rsidR="00A75C0F" w:rsidRPr="007B2320" w:rsidRDefault="00A75C0F" w:rsidP="007B2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B2320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 wp14:anchorId="409BAE28" wp14:editId="615D20D4">
                        <wp:simplePos x="0" y="0"/>
                        <wp:positionH relativeFrom="column">
                          <wp:posOffset>725805</wp:posOffset>
                        </wp:positionH>
                        <wp:positionV relativeFrom="paragraph">
                          <wp:posOffset>7620</wp:posOffset>
                        </wp:positionV>
                        <wp:extent cx="1722120" cy="563880"/>
                        <wp:effectExtent l="0" t="0" r="0" b="7620"/>
                        <wp:wrapNone/>
                        <wp:docPr id="5" name="Picture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D92CBB3-ED57-4E8B-B4DE-0447809CCA5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>
                                  <a:extLst>
                                    <a:ext uri="{FF2B5EF4-FFF2-40B4-BE49-F238E27FC236}">
                                      <a16:creationId xmlns:a16="http://schemas.microsoft.com/office/drawing/2014/main" id="{6D92CBB3-ED57-4E8B-B4DE-0447809CCA5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2120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BB6964E" w14:textId="77777777" w:rsidR="00A75C0F" w:rsidRPr="007B2320" w:rsidRDefault="00A75C0F" w:rsidP="007B2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06B11A29" w14:textId="77777777" w:rsidR="00A75C0F" w:rsidRPr="007B2320" w:rsidRDefault="00A75C0F" w:rsidP="007B2320">
                  <w:pPr>
                    <w:spacing w:after="0" w:line="240" w:lineRule="auto"/>
                    <w:jc w:val="center"/>
                    <w:rPr>
                      <w:rFonts w:ascii="Franklin Gothic Heavy" w:eastAsia="Times New Roman" w:hAnsi="Franklin Gothic Heavy" w:cs="Calibri"/>
                      <w:i/>
                      <w:iCs/>
                      <w:color w:val="305496"/>
                      <w:sz w:val="14"/>
                      <w:szCs w:val="14"/>
                    </w:rPr>
                  </w:pPr>
                  <w:r w:rsidRPr="007B2320">
                    <w:rPr>
                      <w:rFonts w:ascii="Franklin Gothic Heavy" w:eastAsia="Times New Roman" w:hAnsi="Franklin Gothic Heavy" w:cs="Calibri"/>
                      <w:i/>
                      <w:iCs/>
                      <w:color w:val="305496"/>
                      <w:sz w:val="14"/>
                      <w:szCs w:val="14"/>
                    </w:rPr>
                    <w:t> </w:t>
                  </w:r>
                </w:p>
                <w:p w14:paraId="0A3693C6" w14:textId="534558FB" w:rsidR="00A75C0F" w:rsidRPr="007B2320" w:rsidRDefault="00A75C0F" w:rsidP="007B2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B2320">
                    <w:rPr>
                      <w:rFonts w:ascii="Franklin Gothic Heavy" w:eastAsia="Times New Roman" w:hAnsi="Franklin Gothic Heavy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7B2320" w:rsidRPr="007B2320" w14:paraId="3A818CFF" w14:textId="77777777" w:rsidTr="00A14462">
              <w:trPr>
                <w:trHeight w:val="180"/>
              </w:trPr>
              <w:tc>
                <w:tcPr>
                  <w:tcW w:w="4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28A3D0C2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FRIDAY - MARCH 11, 2022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2F8C756C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  <w:t> </w:t>
                  </w:r>
                </w:p>
              </w:tc>
            </w:tr>
            <w:tr w:rsidR="007B2320" w:rsidRPr="007B2320" w14:paraId="19047C9A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AE789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3:00-7:30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11E88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Registration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CFDE1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Auditorium A7</w:t>
                  </w:r>
                </w:p>
              </w:tc>
            </w:tr>
            <w:tr w:rsidR="007B2320" w:rsidRPr="007B2320" w14:paraId="09C4A47E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CEDF2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13A20" w14:textId="4B4E8CA3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TRADE Central</w:t>
                  </w:r>
                  <w:r w:rsidR="00984C5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Open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FB5F8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AC-Lincoln Room</w:t>
                  </w:r>
                </w:p>
              </w:tc>
            </w:tr>
            <w:tr w:rsidR="007B2320" w:rsidRPr="007B2320" w14:paraId="0C88F80C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72E7E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8:00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AEF84DE" w14:textId="7C81E371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Session One</w:t>
                  </w:r>
                  <w:r w:rsid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- </w:t>
                  </w:r>
                  <w:r w:rsidR="00E3651C" w:rsidRP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Oscar Roan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92479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Auditorium</w:t>
                  </w:r>
                </w:p>
              </w:tc>
            </w:tr>
            <w:tr w:rsidR="007B2320" w:rsidRPr="007B2320" w14:paraId="4BEA9846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09FC6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9:45-10:45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1E70B5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Refreshments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69A4F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7B2320" w:rsidRPr="007B2320" w14:paraId="7C755CCF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08B87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9:45-11:00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56235" w14:textId="585C6300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TRADE Central</w:t>
                  </w:r>
                  <w:r w:rsidR="00984C5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Open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54C85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AC-Lincoln Room</w:t>
                  </w:r>
                </w:p>
              </w:tc>
            </w:tr>
            <w:tr w:rsidR="007B2320" w:rsidRPr="007B2320" w14:paraId="46E4B931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670E1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9:45-Midnight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D52F00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Free Time Activities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8BC83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Activities Center</w:t>
                  </w:r>
                </w:p>
              </w:tc>
            </w:tr>
            <w:tr w:rsidR="007B2320" w:rsidRPr="007B2320" w14:paraId="16B8898C" w14:textId="77777777" w:rsidTr="00A14462">
              <w:trPr>
                <w:trHeight w:val="6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17134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0C103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798A3A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B2320" w:rsidRPr="007B2320" w14:paraId="6A35C471" w14:textId="77777777" w:rsidTr="00A14462">
              <w:trPr>
                <w:trHeight w:val="180"/>
              </w:trPr>
              <w:tc>
                <w:tcPr>
                  <w:tcW w:w="4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4081755C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SATURDAY - MARCH 12, 2022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4180186C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  <w:t> </w:t>
                  </w:r>
                </w:p>
              </w:tc>
            </w:tr>
            <w:tr w:rsidR="007B2320" w:rsidRPr="007B2320" w14:paraId="150B6FD1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E21C2" w14:textId="6A4D4375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1F16FC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1C8DF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Breakfast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RED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23F21A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7B2320" w:rsidRPr="007B2320" w14:paraId="08247A95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D6A62" w14:textId="2A662C3D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1F16FC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30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7310E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Breakfast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FFC000"/>
                      <w:sz w:val="14"/>
                      <w:szCs w:val="14"/>
                    </w:rPr>
                    <w:t>YELLOW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1BEE0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7B2320" w:rsidRPr="007B2320" w14:paraId="1690C678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F6C7C" w14:textId="61EAD23A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1F16FC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45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1C065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Breakfast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70C0"/>
                      <w:sz w:val="14"/>
                      <w:szCs w:val="14"/>
                    </w:rPr>
                    <w:t>BLUE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E932B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7B2320" w:rsidRPr="007B2320" w14:paraId="4E5CBAF6" w14:textId="77777777" w:rsidTr="00A14462">
              <w:trPr>
                <w:trHeight w:val="63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AA829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8:45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4B963C3C" w14:textId="6EECAA23" w:rsidR="007B2320" w:rsidRDefault="00A14462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  <w:r w:rsid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Breakout Session</w:t>
                  </w:r>
                  <w:r w:rsidR="0024272F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Options</w:t>
                  </w:r>
                </w:p>
                <w:p w14:paraId="73F903B5" w14:textId="6950AD34" w:rsidR="0049090B" w:rsidRDefault="0049090B" w:rsidP="0024272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4272F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1. Celebrate Recovery</w:t>
                  </w:r>
                </w:p>
                <w:p w14:paraId="33102546" w14:textId="09507BA8" w:rsidR="0049090B" w:rsidRDefault="0049090B" w:rsidP="0024272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49090B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  <w:r w:rsidRPr="0024272F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. </w:t>
                  </w:r>
                  <w:r w:rsidRPr="00286CB2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God's Vision </w:t>
                  </w:r>
                  <w:proofErr w:type="gramStart"/>
                  <w:r w:rsidRPr="00286CB2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For</w:t>
                  </w:r>
                  <w:proofErr w:type="gramEnd"/>
                  <w:r w:rsidRPr="00286CB2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Your Life In Christ</w:t>
                  </w:r>
                  <w:r w:rsidR="003E296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(English)</w:t>
                  </w:r>
                </w:p>
                <w:p w14:paraId="51994237" w14:textId="0542AAC7" w:rsidR="003E296C" w:rsidRDefault="003E296C" w:rsidP="0024272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3.</w:t>
                  </w:r>
                  <w:r>
                    <w:t xml:space="preserve"> </w:t>
                  </w:r>
                  <w:r w:rsidRPr="003E296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God's Vision </w:t>
                  </w:r>
                  <w:proofErr w:type="gramStart"/>
                  <w:r w:rsidRPr="003E296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For</w:t>
                  </w:r>
                  <w:proofErr w:type="gramEnd"/>
                  <w:r w:rsidRPr="003E296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Your Life In Christ</w:t>
                  </w:r>
                  <w:r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(Spanish)</w:t>
                  </w:r>
                </w:p>
                <w:p w14:paraId="58B1FA12" w14:textId="3506D9C8" w:rsidR="0049090B" w:rsidRPr="007B2320" w:rsidRDefault="003E296C" w:rsidP="00A14462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4. </w:t>
                  </w:r>
                  <w:r w:rsidR="0049090B" w:rsidRPr="0049090B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49090B" w:rsidRPr="0024272F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Healthy Men's Ministries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361D3" w14:textId="50B8C1C6" w:rsidR="00D45961" w:rsidRPr="007B2320" w:rsidRDefault="003E296C" w:rsidP="0024272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Please see insert </w:t>
                  </w:r>
                  <w:proofErr w:type="gramStart"/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for  locations</w:t>
                  </w:r>
                  <w:proofErr w:type="gramEnd"/>
                </w:p>
              </w:tc>
            </w:tr>
            <w:tr w:rsidR="007B2320" w:rsidRPr="007B2320" w14:paraId="09A79681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7D4B01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10:00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344D3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Break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415DD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B2320" w:rsidRPr="007B2320" w14:paraId="3CCC7FBA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596D2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10:15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71B7ECD3" w14:textId="24F50FF4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Session T</w:t>
                  </w:r>
                  <w:r w:rsid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wo- </w:t>
                  </w:r>
                  <w:r w:rsidR="00E3651C" w:rsidRP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Carlos Whittaker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54247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Auditorium</w:t>
                  </w:r>
                </w:p>
              </w:tc>
            </w:tr>
            <w:tr w:rsidR="007B2320" w:rsidRPr="007B2320" w14:paraId="487F03CF" w14:textId="77777777" w:rsidTr="00A14462">
              <w:trPr>
                <w:trHeight w:val="387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CC58F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11:30 AM-1:00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3C142" w14:textId="7B58C9F5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TRADE Central</w:t>
                  </w:r>
                  <w:r w:rsidR="00984C57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Open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9F7A9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AC-Lincoln Room</w:t>
                  </w:r>
                </w:p>
              </w:tc>
            </w:tr>
            <w:tr w:rsidR="007B2320" w:rsidRPr="007B2320" w14:paraId="2C15A379" w14:textId="77777777" w:rsidTr="00A14462">
              <w:trPr>
                <w:trHeight w:val="67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1E7E0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11:30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967BF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Lunch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RED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DEF63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7B2320" w:rsidRPr="007B2320" w14:paraId="2033C7C3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D321F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11:45 AM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E8AEF2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Lunch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FFC000"/>
                      <w:sz w:val="14"/>
                      <w:szCs w:val="14"/>
                    </w:rPr>
                    <w:t>YELLOW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C5208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7B2320" w:rsidRPr="007B2320" w14:paraId="37C817B4" w14:textId="77777777" w:rsidTr="00A14462">
              <w:trPr>
                <w:trHeight w:val="18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8348EC" w14:textId="77777777" w:rsidR="007B2320" w:rsidRPr="007B2320" w:rsidRDefault="007B2320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12:00 PM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171B5" w14:textId="77777777" w:rsidR="007B2320" w:rsidRPr="007B2320" w:rsidRDefault="007B2320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Lunch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70C0"/>
                      <w:sz w:val="14"/>
                      <w:szCs w:val="14"/>
                    </w:rPr>
                    <w:t>BLUE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C3FCDA" w14:textId="77777777" w:rsidR="007B2320" w:rsidRPr="007B2320" w:rsidRDefault="007B2320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</w:tbl>
          <w:p w14:paraId="6800242A" w14:textId="77777777" w:rsidR="007B2320" w:rsidRDefault="007B2320" w:rsidP="007B2320">
            <w:pPr>
              <w:ind w:left="144" w:right="246"/>
            </w:pPr>
          </w:p>
          <w:p w14:paraId="12703355" w14:textId="47DE2E2E" w:rsidR="003E296C" w:rsidRDefault="003E296C" w:rsidP="007B2320">
            <w:pPr>
              <w:ind w:left="144" w:right="246"/>
            </w:pPr>
            <w:r>
              <w:t>*AC-Activity Center</w:t>
            </w:r>
          </w:p>
        </w:tc>
        <w:tc>
          <w:tcPr>
            <w:tcW w:w="6120" w:type="dxa"/>
          </w:tcPr>
          <w:tbl>
            <w:tblPr>
              <w:tblW w:w="5580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2610"/>
              <w:gridCol w:w="1710"/>
            </w:tblGrid>
            <w:tr w:rsidR="00A75C0F" w:rsidRPr="007B2320" w14:paraId="2EB3B487" w14:textId="77777777" w:rsidTr="00A14462">
              <w:trPr>
                <w:trHeight w:val="9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21251C" w14:textId="77777777" w:rsidR="00A75C0F" w:rsidRPr="007B2320" w:rsidRDefault="00A75C0F" w:rsidP="007B2320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99803C" w14:textId="77777777" w:rsidR="00A75C0F" w:rsidRPr="007B2320" w:rsidRDefault="00A75C0F" w:rsidP="007B2320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D94833" w14:textId="77777777" w:rsidR="00A75C0F" w:rsidRPr="007B2320" w:rsidRDefault="00A75C0F" w:rsidP="007B2320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75C0F" w:rsidRPr="007B2320" w14:paraId="3DCC9C5E" w14:textId="77777777" w:rsidTr="00A14462">
              <w:trPr>
                <w:trHeight w:val="288"/>
              </w:trPr>
              <w:tc>
                <w:tcPr>
                  <w:tcW w:w="5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</w:tcPr>
                <w:p w14:paraId="6F2A1DF8" w14:textId="78AA46AD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SATURDAY - MARCH 12, 2022</w:t>
                  </w:r>
                  <w:r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 xml:space="preserve"> (continued)</w:t>
                  </w:r>
                </w:p>
              </w:tc>
            </w:tr>
            <w:tr w:rsidR="00A75C0F" w:rsidRPr="007B2320" w14:paraId="75C3EFB2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41E71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1:00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29A085E8" w14:textId="3967F3A5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Session </w:t>
                  </w:r>
                  <w:r w:rsid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Three- </w:t>
                  </w:r>
                  <w:r w:rsidR="00E3651C" w:rsidRP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Carlos Whittaker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DD93F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Auditorium</w:t>
                  </w:r>
                </w:p>
              </w:tc>
            </w:tr>
            <w:tr w:rsidR="00A75C0F" w:rsidRPr="007B2320" w14:paraId="480411C9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F6723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2:15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4A413" w14:textId="2CCD5433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Free Time Activities</w:t>
                  </w: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/Tournaments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73834" w14:textId="30926BE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75C0F" w:rsidRPr="007B2320" w14:paraId="49B1470E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B1F43" w14:textId="4E6D862F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2:</w:t>
                  </w:r>
                  <w:r w:rsidR="00E512D5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-7:30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B45FA" w14:textId="2BF6A7DC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TRADE Central</w:t>
                  </w:r>
                  <w:r w:rsidR="00E512D5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Open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84C3C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AC-Lincoln Room</w:t>
                  </w:r>
                </w:p>
              </w:tc>
            </w:tr>
            <w:tr w:rsidR="00A75C0F" w:rsidRPr="007B2320" w14:paraId="55C5BB38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FB2D6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5:30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C91E9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Dinner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RED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F66D24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A75C0F" w:rsidRPr="007B2320" w14:paraId="50F6EC4D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C3594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5:45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02742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Dinner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FFC000"/>
                      <w:sz w:val="14"/>
                      <w:szCs w:val="14"/>
                    </w:rPr>
                    <w:t>YELLOW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F0D88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A75C0F" w:rsidRPr="007B2320" w14:paraId="66FDE204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43445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6:00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5FCEF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Dinner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70C0"/>
                      <w:sz w:val="14"/>
                      <w:szCs w:val="14"/>
                    </w:rPr>
                    <w:t>BLUE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50356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A75C0F" w:rsidRPr="007B2320" w14:paraId="2BDF617A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4A33F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7:30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5C878206" w14:textId="724BAC81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Concert</w:t>
                  </w:r>
                  <w:r w:rsidR="00E3651C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- </w:t>
                  </w:r>
                  <w:r w:rsidR="00E3651C" w:rsidRPr="0049090B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Anthony Evans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40DB9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Auditorium</w:t>
                  </w:r>
                </w:p>
              </w:tc>
            </w:tr>
            <w:tr w:rsidR="00A75C0F" w:rsidRPr="007B2320" w14:paraId="586AD407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B550C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8:45-9:45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A6B06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Refreshments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18B1D4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A75C0F" w:rsidRPr="007B2320" w14:paraId="0998724E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4EB5C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8:45-11:00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5E197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Free Time Activities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C4E66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Activities Center</w:t>
                  </w:r>
                </w:p>
              </w:tc>
            </w:tr>
            <w:tr w:rsidR="00A75C0F" w:rsidRPr="007B2320" w14:paraId="3373234C" w14:textId="77777777" w:rsidTr="00A14462">
              <w:trPr>
                <w:trHeight w:val="180"/>
              </w:trPr>
              <w:tc>
                <w:tcPr>
                  <w:tcW w:w="5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3865C63F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*Daylight Saving Time Begins - Turn Clocks Forward 1 Hour*</w:t>
                  </w:r>
                </w:p>
              </w:tc>
            </w:tr>
            <w:tr w:rsidR="00A75C0F" w:rsidRPr="007B2320" w14:paraId="79C7D903" w14:textId="77777777" w:rsidTr="00A14462">
              <w:trPr>
                <w:trHeight w:val="6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1DEE3A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91C30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B0D3E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5C0F" w:rsidRPr="007B2320" w14:paraId="6C620AA8" w14:textId="77777777" w:rsidTr="00A14462">
              <w:trPr>
                <w:trHeight w:val="180"/>
              </w:trPr>
              <w:tc>
                <w:tcPr>
                  <w:tcW w:w="3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02DD51F6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Demi" w:eastAsia="Times New Roman" w:hAnsi="Franklin Gothic Demi" w:cs="Calibri"/>
                      <w:color w:val="FFFFFF"/>
                      <w:sz w:val="14"/>
                      <w:szCs w:val="14"/>
                    </w:rPr>
                    <w:t>SUNDAY - MARCH 13, 2022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14:paraId="7F9E063B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</w:pPr>
                  <w:r w:rsidRPr="007B2320">
                    <w:rPr>
                      <w:rFonts w:ascii="Franklin Gothic Book" w:eastAsia="Times New Roman" w:hAnsi="Franklin Gothic Book" w:cs="Calibri"/>
                      <w:color w:val="FFFFFF"/>
                      <w:sz w:val="14"/>
                      <w:szCs w:val="14"/>
                    </w:rPr>
                    <w:t> </w:t>
                  </w:r>
                </w:p>
              </w:tc>
            </w:tr>
            <w:tr w:rsidR="00A75C0F" w:rsidRPr="007B2320" w14:paraId="7CAEC3D6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3FBE4E" w14:textId="723D7EC9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1F16FC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45FC6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Breakfast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RED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AF390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A75C0F" w:rsidRPr="007B2320" w14:paraId="05EA9CA5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BD17E" w14:textId="05BC53AC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1F16FC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30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0A638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Breakfast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FFC000"/>
                      <w:sz w:val="14"/>
                      <w:szCs w:val="14"/>
                    </w:rPr>
                    <w:t>YELLOW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B564D8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A75C0F" w:rsidRPr="007B2320" w14:paraId="14E85AD7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82842" w14:textId="104763E4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7:</w:t>
                  </w:r>
                  <w:r w:rsidR="001F16FC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45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D15F0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Breakfast - 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70C0"/>
                      <w:sz w:val="14"/>
                      <w:szCs w:val="14"/>
                    </w:rPr>
                    <w:t>BLUE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F673D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Lakeside Dining Room</w:t>
                  </w:r>
                </w:p>
              </w:tc>
            </w:tr>
            <w:tr w:rsidR="00A75C0F" w:rsidRPr="007B2320" w14:paraId="6F9206F4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1AF1E" w14:textId="2694CAA0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8:</w:t>
                  </w:r>
                  <w:r w:rsidR="00E512D5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30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7D08A" w14:textId="4DAB9447" w:rsidR="00A75C0F" w:rsidRPr="007B2320" w:rsidRDefault="00120EB1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20EB1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Group Conversation </w:t>
                  </w:r>
                  <w:proofErr w:type="gramStart"/>
                  <w:r w:rsidRPr="00120EB1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By</w:t>
                  </w:r>
                  <w:proofErr w:type="gramEnd"/>
                  <w:r w:rsidRPr="00120EB1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Divisions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81246" w14:textId="0BACEC4A" w:rsidR="00A75C0F" w:rsidRPr="007B2320" w:rsidRDefault="00E512D5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Please see insert </w:t>
                  </w:r>
                </w:p>
              </w:tc>
            </w:tr>
            <w:tr w:rsidR="00A75C0F" w:rsidRPr="007B2320" w14:paraId="26162FEF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1C4D6" w14:textId="52AB1C68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10:</w:t>
                  </w:r>
                  <w:r w:rsidR="0049090B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00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 AM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vAlign w:val="center"/>
                  <w:hideMark/>
                </w:tcPr>
                <w:p w14:paraId="3A892BDF" w14:textId="61F86C58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>Holiness Meeting</w:t>
                  </w:r>
                  <w:r w:rsidR="0049090B">
                    <w:rPr>
                      <w:rFonts w:ascii="Franklin Gothic Medium Cond" w:eastAsia="Times New Roman" w:hAnsi="Franklin Gothic Medium Cond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- </w:t>
                  </w:r>
                  <w:r w:rsidR="0049090B" w:rsidRPr="0049090B">
                    <w:rPr>
                      <w:rFonts w:ascii="Franklin Gothic Medium Cond" w:eastAsia="Times New Roman" w:hAnsi="Franklin Gothic Medium Cond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Commissioner Brad Bailey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4D398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Auditorium</w:t>
                  </w:r>
                </w:p>
              </w:tc>
            </w:tr>
            <w:tr w:rsidR="00A75C0F" w:rsidRPr="007B2320" w14:paraId="4A944721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9A2C4" w14:textId="77777777" w:rsidR="00A75C0F" w:rsidRPr="007B2320" w:rsidRDefault="00A75C0F" w:rsidP="00A75C0F">
                  <w:pPr>
                    <w:spacing w:after="0" w:line="240" w:lineRule="auto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12:00 PM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2602DC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 xml:space="preserve">Boxed Lunch TO-GO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87A9A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Auditorium Foyer</w:t>
                  </w:r>
                </w:p>
              </w:tc>
            </w:tr>
            <w:tr w:rsidR="00A75C0F" w:rsidRPr="007B2320" w14:paraId="6B850328" w14:textId="77777777" w:rsidTr="00A14462">
              <w:trPr>
                <w:trHeight w:val="180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98718" w14:textId="77777777" w:rsidR="00A75C0F" w:rsidRPr="007B2320" w:rsidRDefault="00A75C0F" w:rsidP="00A75C0F">
                  <w:pPr>
                    <w:spacing w:after="0" w:line="240" w:lineRule="auto"/>
                    <w:jc w:val="right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06FD9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HOMEWARD MO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FF0000"/>
                      <w:sz w:val="14"/>
                      <w:szCs w:val="14"/>
                    </w:rPr>
                    <w:t>MEN</w:t>
                  </w:r>
                  <w:r w:rsidRPr="007B2320"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  <w:t>TUM!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FA04A" w14:textId="77777777" w:rsidR="00A75C0F" w:rsidRPr="007B2320" w:rsidRDefault="00A75C0F" w:rsidP="00A75C0F">
                  <w:pPr>
                    <w:spacing w:after="0" w:line="240" w:lineRule="auto"/>
                    <w:jc w:val="center"/>
                    <w:rPr>
                      <w:rFonts w:ascii="Franklin Gothic Medium Cond" w:eastAsia="Times New Roman" w:hAnsi="Franklin Gothic Medium Cond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676A132" w14:textId="7A875AEC" w:rsidR="00392F1F" w:rsidRPr="002577B5" w:rsidRDefault="00984C57" w:rsidP="00984C57">
            <w:pPr>
              <w:ind w:left="144" w:right="144"/>
              <w:rPr>
                <w:rFonts w:ascii="Franklin Gothic Demi Cond" w:hAnsi="Franklin Gothic Demi Cond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Franklin Gothic Demi Cond" w:hAnsi="Franklin Gothic Demi Cond"/>
                <w:i/>
                <w:iCs/>
                <w:color w:val="FF0000"/>
                <w:sz w:val="24"/>
                <w:szCs w:val="24"/>
              </w:rPr>
              <w:t xml:space="preserve">                               </w:t>
            </w:r>
            <w:r w:rsidR="00392F1F" w:rsidRPr="002577B5">
              <w:rPr>
                <w:rFonts w:ascii="Franklin Gothic Demi Cond" w:hAnsi="Franklin Gothic Demi Cond"/>
                <w:i/>
                <w:iCs/>
                <w:color w:val="FF0000"/>
                <w:sz w:val="24"/>
                <w:szCs w:val="24"/>
              </w:rPr>
              <w:t>See, I am doing a new thing!</w:t>
            </w:r>
          </w:p>
          <w:p w14:paraId="756DF674" w14:textId="0015B3F3" w:rsidR="007B2320" w:rsidRPr="00392F1F" w:rsidRDefault="00984C57" w:rsidP="00984C57">
            <w:pPr>
              <w:ind w:left="144" w:right="144"/>
              <w:rPr>
                <w:sz w:val="16"/>
                <w:szCs w:val="16"/>
              </w:rPr>
            </w:pPr>
            <w:r>
              <w:rPr>
                <w:rFonts w:ascii="Franklin Gothic Demi Cond" w:hAnsi="Franklin Gothic Demi Cond"/>
                <w:sz w:val="16"/>
                <w:szCs w:val="16"/>
              </w:rPr>
              <w:t xml:space="preserve">                                                                           </w:t>
            </w:r>
            <w:r w:rsidR="00392F1F" w:rsidRPr="00392F1F">
              <w:rPr>
                <w:rFonts w:ascii="Franklin Gothic Demi Cond" w:hAnsi="Franklin Gothic Demi Cond"/>
                <w:sz w:val="16"/>
                <w:szCs w:val="16"/>
              </w:rPr>
              <w:t>Isaiah 43:19</w:t>
            </w:r>
          </w:p>
        </w:tc>
      </w:tr>
      <w:tr w:rsidR="007B2320" w14:paraId="6B839858" w14:textId="77777777" w:rsidTr="000C0C91">
        <w:trPr>
          <w:cantSplit/>
          <w:trHeight w:hRule="exact" w:val="4320"/>
        </w:trPr>
        <w:tc>
          <w:tcPr>
            <w:tcW w:w="5760" w:type="dxa"/>
          </w:tcPr>
          <w:p w14:paraId="6161FBC9" w14:textId="319E8449" w:rsidR="007B2320" w:rsidRDefault="000C0C91" w:rsidP="007B2320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3E04692" wp14:editId="758ED19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35797</wp:posOffset>
                  </wp:positionV>
                  <wp:extent cx="3489325" cy="2388235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62" y="21365"/>
                      <wp:lineTo x="21462" y="0"/>
                      <wp:lineTo x="0" y="0"/>
                    </wp:wrapPolygon>
                  </wp:wrapTight>
                  <wp:docPr id="2" name="Picture 2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p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325" cy="238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14:paraId="19D30B73" w14:textId="1C0E217D" w:rsidR="002577B5" w:rsidRDefault="002577B5" w:rsidP="00D35807">
            <w:pPr>
              <w:ind w:right="144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Saturday Breakouts:</w:t>
            </w:r>
          </w:p>
          <w:p w14:paraId="65278489" w14:textId="38146A97" w:rsidR="003E296C" w:rsidRDefault="003E296C" w:rsidP="0051343D">
            <w:pPr>
              <w:ind w:left="144" w:right="144"/>
              <w:rPr>
                <w:rFonts w:ascii="Franklin Gothic Medium Cond" w:hAnsi="Franklin Gothic Medium Cond"/>
              </w:rPr>
            </w:pPr>
          </w:p>
          <w:p w14:paraId="769D2AF5" w14:textId="45A6620C" w:rsidR="003E296C" w:rsidRDefault="003E296C" w:rsidP="0051343D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Franklin Gothic Medium Cond" w:hAnsi="Franklin Gothic Medium Cond"/>
              </w:rPr>
            </w:pPr>
            <w:r w:rsidRPr="003E296C">
              <w:rPr>
                <w:rFonts w:ascii="Franklin Gothic Medium Cond" w:hAnsi="Franklin Gothic Medium Cond"/>
              </w:rPr>
              <w:t>Celebrate Recovery- Major Adam Moore</w:t>
            </w:r>
          </w:p>
          <w:p w14:paraId="1AB25AEF" w14:textId="0DF27180" w:rsidR="003E296C" w:rsidRPr="000C0C91" w:rsidRDefault="00EB10D4" w:rsidP="000C0C91">
            <w:pPr>
              <w:pStyle w:val="ListParagraph"/>
              <w:ind w:left="504" w:right="144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Activity Center Room 207</w:t>
            </w:r>
          </w:p>
          <w:p w14:paraId="0685E8BA" w14:textId="56491505" w:rsidR="003E296C" w:rsidRDefault="003E296C" w:rsidP="0051343D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Franklin Gothic Medium Cond" w:hAnsi="Franklin Gothic Medium Cond"/>
              </w:rPr>
            </w:pPr>
            <w:r w:rsidRPr="003E296C">
              <w:rPr>
                <w:rFonts w:ascii="Franklin Gothic Medium Cond" w:hAnsi="Franklin Gothic Medium Cond"/>
              </w:rPr>
              <w:t xml:space="preserve">God's Vision </w:t>
            </w:r>
            <w:proofErr w:type="gramStart"/>
            <w:r w:rsidRPr="003E296C">
              <w:rPr>
                <w:rFonts w:ascii="Franklin Gothic Medium Cond" w:hAnsi="Franklin Gothic Medium Cond"/>
              </w:rPr>
              <w:t>For</w:t>
            </w:r>
            <w:proofErr w:type="gramEnd"/>
            <w:r w:rsidRPr="003E296C">
              <w:rPr>
                <w:rFonts w:ascii="Franklin Gothic Medium Cond" w:hAnsi="Franklin Gothic Medium Cond"/>
              </w:rPr>
              <w:t xml:space="preserve"> Your Life In Christ (English)- Oscar Roan</w:t>
            </w:r>
          </w:p>
          <w:p w14:paraId="0964DAE4" w14:textId="28F8F486" w:rsidR="003E296C" w:rsidRPr="00EB10D4" w:rsidRDefault="00EB10D4" w:rsidP="000C0C91">
            <w:pPr>
              <w:pStyle w:val="ListParagraph"/>
              <w:ind w:left="504" w:right="144"/>
              <w:rPr>
                <w:rFonts w:ascii="Franklin Gothic Medium Cond" w:hAnsi="Franklin Gothic Medium Cond"/>
              </w:rPr>
            </w:pPr>
            <w:r w:rsidRPr="00EB10D4">
              <w:rPr>
                <w:rFonts w:ascii="Franklin Gothic Medium Cond" w:hAnsi="Franklin Gothic Medium Cond"/>
              </w:rPr>
              <w:t>Auditorium</w:t>
            </w:r>
          </w:p>
          <w:p w14:paraId="5A3DD473" w14:textId="3A1492CA" w:rsidR="003E296C" w:rsidRDefault="003E296C" w:rsidP="0051343D">
            <w:pPr>
              <w:ind w:left="144" w:right="144"/>
              <w:rPr>
                <w:rFonts w:ascii="Franklin Gothic Medium Cond" w:hAnsi="Franklin Gothic Medium Cond"/>
              </w:rPr>
            </w:pPr>
            <w:r w:rsidRPr="003E296C">
              <w:rPr>
                <w:rFonts w:ascii="Franklin Gothic Medium Cond" w:hAnsi="Franklin Gothic Medium Cond"/>
              </w:rPr>
              <w:t xml:space="preserve">3. </w:t>
            </w:r>
            <w:r w:rsidR="000C0C91">
              <w:rPr>
                <w:rFonts w:ascii="Franklin Gothic Medium Cond" w:hAnsi="Franklin Gothic Medium Cond"/>
              </w:rPr>
              <w:t xml:space="preserve">   </w:t>
            </w:r>
            <w:r w:rsidRPr="003E296C">
              <w:rPr>
                <w:rFonts w:ascii="Franklin Gothic Medium Cond" w:hAnsi="Franklin Gothic Medium Cond"/>
              </w:rPr>
              <w:t xml:space="preserve">God's Vision </w:t>
            </w:r>
            <w:proofErr w:type="gramStart"/>
            <w:r w:rsidRPr="003E296C">
              <w:rPr>
                <w:rFonts w:ascii="Franklin Gothic Medium Cond" w:hAnsi="Franklin Gothic Medium Cond"/>
              </w:rPr>
              <w:t>For</w:t>
            </w:r>
            <w:proofErr w:type="gramEnd"/>
            <w:r w:rsidRPr="003E296C">
              <w:rPr>
                <w:rFonts w:ascii="Franklin Gothic Medium Cond" w:hAnsi="Franklin Gothic Medium Cond"/>
              </w:rPr>
              <w:t xml:space="preserve"> Your Life In Christ (Spanish)</w:t>
            </w:r>
            <w:r>
              <w:rPr>
                <w:rFonts w:ascii="Franklin Gothic Medium Cond" w:hAnsi="Franklin Gothic Medium Cond"/>
              </w:rPr>
              <w:t>-</w:t>
            </w:r>
            <w:r>
              <w:t xml:space="preserve"> </w:t>
            </w:r>
            <w:r w:rsidRPr="003E296C">
              <w:rPr>
                <w:rFonts w:ascii="Franklin Gothic Medium Cond" w:hAnsi="Franklin Gothic Medium Cond"/>
              </w:rPr>
              <w:t>Major Joaquin Rangel</w:t>
            </w:r>
          </w:p>
          <w:p w14:paraId="586B82C9" w14:textId="18510D9B" w:rsidR="0051343D" w:rsidRPr="003E296C" w:rsidRDefault="0051343D" w:rsidP="000C0C91">
            <w:pPr>
              <w:ind w:left="144" w:right="144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</w:t>
            </w:r>
            <w:r w:rsidR="000C0C91">
              <w:rPr>
                <w:rFonts w:ascii="Franklin Gothic Medium Cond" w:hAnsi="Franklin Gothic Medium Cond"/>
              </w:rPr>
              <w:t xml:space="preserve">    </w:t>
            </w:r>
            <w:r>
              <w:rPr>
                <w:rFonts w:ascii="Franklin Gothic Medium Cond" w:hAnsi="Franklin Gothic Medium Cond"/>
              </w:rPr>
              <w:t>Activity Center Room 204</w:t>
            </w:r>
          </w:p>
          <w:p w14:paraId="0249EF23" w14:textId="368CDC20" w:rsidR="003E296C" w:rsidRPr="000C0C91" w:rsidRDefault="003E296C" w:rsidP="000C0C91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Franklin Gothic Medium Cond" w:hAnsi="Franklin Gothic Medium Cond"/>
              </w:rPr>
            </w:pPr>
            <w:r w:rsidRPr="000C0C91">
              <w:rPr>
                <w:rFonts w:ascii="Franklin Gothic Medium Cond" w:hAnsi="Franklin Gothic Medium Cond"/>
              </w:rPr>
              <w:t>Healthy Men's Ministries- Phil Hull</w:t>
            </w:r>
          </w:p>
          <w:p w14:paraId="7526756C" w14:textId="3D22E049" w:rsidR="00EB10D4" w:rsidRPr="00EB10D4" w:rsidRDefault="00EB10D4" w:rsidP="0051343D">
            <w:pPr>
              <w:pStyle w:val="ListParagraph"/>
              <w:ind w:left="504" w:right="144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Activity Center Room 20</w:t>
            </w:r>
            <w:r w:rsidR="0051343D">
              <w:rPr>
                <w:rFonts w:ascii="Franklin Gothic Medium Cond" w:hAnsi="Franklin Gothic Medium Cond"/>
              </w:rPr>
              <w:t>1</w:t>
            </w:r>
          </w:p>
          <w:p w14:paraId="6EECCFD1" w14:textId="77777777" w:rsidR="000C0C91" w:rsidRDefault="000C0C91" w:rsidP="0051343D">
            <w:pPr>
              <w:ind w:right="144"/>
              <w:rPr>
                <w:rFonts w:ascii="Franklin Gothic Medium Cond" w:hAnsi="Franklin Gothic Medium Cond"/>
              </w:rPr>
            </w:pPr>
          </w:p>
          <w:p w14:paraId="23CFD162" w14:textId="7173640B" w:rsidR="00E01DD1" w:rsidRDefault="00286CB2" w:rsidP="0051343D">
            <w:pPr>
              <w:ind w:right="144"/>
              <w:rPr>
                <w:rFonts w:ascii="Franklin Gothic Medium Cond" w:hAnsi="Franklin Gothic Medium Cond"/>
              </w:rPr>
            </w:pPr>
            <w:r w:rsidRPr="00286CB2">
              <w:rPr>
                <w:rFonts w:ascii="Franklin Gothic Medium Cond" w:hAnsi="Franklin Gothic Medium Cond"/>
              </w:rPr>
              <w:t xml:space="preserve">Sunday Groups </w:t>
            </w:r>
            <w:proofErr w:type="gramStart"/>
            <w:r w:rsidRPr="00286CB2">
              <w:rPr>
                <w:rFonts w:ascii="Franklin Gothic Medium Cond" w:hAnsi="Franklin Gothic Medium Cond"/>
              </w:rPr>
              <w:t>By</w:t>
            </w:r>
            <w:proofErr w:type="gramEnd"/>
            <w:r w:rsidRPr="00286CB2">
              <w:rPr>
                <w:rFonts w:ascii="Franklin Gothic Medium Cond" w:hAnsi="Franklin Gothic Medium Cond"/>
              </w:rPr>
              <w:t xml:space="preserve"> Division</w:t>
            </w:r>
            <w:r w:rsidR="002577B5">
              <w:rPr>
                <w:rFonts w:ascii="Franklin Gothic Medium Cond" w:hAnsi="Franklin Gothic Medium Cond"/>
              </w:rPr>
              <w:t>:</w:t>
            </w:r>
          </w:p>
          <w:p w14:paraId="72D1F6D3" w14:textId="77777777" w:rsidR="00D35807" w:rsidRDefault="00D35807" w:rsidP="0051343D">
            <w:pPr>
              <w:ind w:right="144"/>
              <w:rPr>
                <w:rFonts w:ascii="Franklin Gothic Medium Cond" w:hAnsi="Franklin Gothic Medium Cond"/>
              </w:rPr>
            </w:pPr>
          </w:p>
          <w:p w14:paraId="3A1DADD0" w14:textId="6DA6E1CB" w:rsidR="000C0C91" w:rsidRDefault="000C0C91" w:rsidP="000C0C91">
            <w:pPr>
              <w:ind w:left="144" w:right="144"/>
            </w:pPr>
            <w:r>
              <w:t xml:space="preserve">Eastern Michigan </w:t>
            </w:r>
            <w:r w:rsidR="00D35807">
              <w:t xml:space="preserve">    WMNI                CFOT</w:t>
            </w:r>
          </w:p>
          <w:p w14:paraId="2BDD11BE" w14:textId="61B69B9F" w:rsidR="000C0C91" w:rsidRDefault="000C0C91" w:rsidP="00D35807">
            <w:pPr>
              <w:tabs>
                <w:tab w:val="left" w:pos="3300"/>
              </w:tabs>
              <w:ind w:left="144" w:right="144"/>
            </w:pPr>
            <w:r>
              <w:t xml:space="preserve">Heartland               </w:t>
            </w:r>
            <w:r w:rsidR="00D35807">
              <w:t xml:space="preserve">   </w:t>
            </w:r>
            <w:r>
              <w:t>Midland</w:t>
            </w:r>
            <w:r w:rsidR="00D35807">
              <w:t xml:space="preserve">             </w:t>
            </w:r>
            <w:r w:rsidR="00D35807" w:rsidRPr="00D35807">
              <w:t>WUM</w:t>
            </w:r>
          </w:p>
          <w:p w14:paraId="1F42AE13" w14:textId="27834178" w:rsidR="000C0C91" w:rsidRDefault="000C0C91" w:rsidP="000C0C91">
            <w:pPr>
              <w:ind w:left="144" w:right="144"/>
            </w:pPr>
            <w:r>
              <w:t xml:space="preserve">Indiana                   </w:t>
            </w:r>
            <w:r w:rsidR="00D35807">
              <w:t xml:space="preserve">  </w:t>
            </w:r>
            <w:r>
              <w:t xml:space="preserve">  </w:t>
            </w:r>
            <w:r w:rsidR="00D35807">
              <w:t xml:space="preserve">Northern           </w:t>
            </w:r>
            <w:r w:rsidR="00D35807" w:rsidRPr="00D35807">
              <w:t>Metropolitan</w:t>
            </w:r>
          </w:p>
          <w:p w14:paraId="5C1CE0A6" w14:textId="71BD3659" w:rsidR="000C0C91" w:rsidRDefault="000C0C91" w:rsidP="000C0C91">
            <w:pPr>
              <w:ind w:left="144" w:right="144"/>
            </w:pPr>
            <w:r>
              <w:t>KWM</w:t>
            </w:r>
            <w:r w:rsidR="00D35807">
              <w:t xml:space="preserve">                          Western</w:t>
            </w:r>
          </w:p>
          <w:p w14:paraId="5AE320A9" w14:textId="396A3016" w:rsidR="000C0C91" w:rsidRDefault="00D35807" w:rsidP="000C0C91">
            <w:pPr>
              <w:ind w:left="144" w:right="144"/>
            </w:pPr>
            <w:r>
              <w:t xml:space="preserve">             </w:t>
            </w:r>
          </w:p>
          <w:p w14:paraId="5668E3DC" w14:textId="77777777" w:rsidR="000C0C91" w:rsidRDefault="000C0C91" w:rsidP="000C0C91">
            <w:pPr>
              <w:ind w:left="144" w:right="144"/>
            </w:pPr>
            <w:r>
              <w:t>Midland</w:t>
            </w:r>
          </w:p>
          <w:p w14:paraId="10FA616A" w14:textId="77777777" w:rsidR="000C0C91" w:rsidRDefault="000C0C91" w:rsidP="000C0C91">
            <w:pPr>
              <w:ind w:left="144" w:right="144"/>
            </w:pPr>
            <w:r>
              <w:t>Northern</w:t>
            </w:r>
          </w:p>
          <w:p w14:paraId="7077E7F6" w14:textId="77777777" w:rsidR="000C0C91" w:rsidRDefault="000C0C91" w:rsidP="000C0C91">
            <w:pPr>
              <w:ind w:left="144" w:right="144"/>
            </w:pPr>
            <w:r>
              <w:t>Western</w:t>
            </w:r>
          </w:p>
          <w:p w14:paraId="430ABB02" w14:textId="77777777" w:rsidR="000C0C91" w:rsidRDefault="000C0C91" w:rsidP="000C0C91">
            <w:pPr>
              <w:ind w:left="144" w:right="144"/>
            </w:pPr>
            <w:r>
              <w:t>WMNI</w:t>
            </w:r>
          </w:p>
          <w:p w14:paraId="0DB51246" w14:textId="77777777" w:rsidR="000C0C91" w:rsidRDefault="000C0C91" w:rsidP="000C0C91">
            <w:pPr>
              <w:ind w:left="144" w:right="144"/>
            </w:pPr>
            <w:r>
              <w:t>WUM</w:t>
            </w:r>
          </w:p>
          <w:p w14:paraId="768AB309" w14:textId="77777777" w:rsidR="000C0C91" w:rsidRDefault="000C0C91" w:rsidP="000C0C91">
            <w:pPr>
              <w:ind w:left="144" w:right="144"/>
            </w:pPr>
            <w:r>
              <w:t>ARC</w:t>
            </w:r>
          </w:p>
          <w:p w14:paraId="070525B0" w14:textId="42035588" w:rsidR="002577B5" w:rsidRDefault="000C0C91" w:rsidP="000C0C91">
            <w:pPr>
              <w:ind w:left="144" w:right="144"/>
            </w:pPr>
            <w:r>
              <w:t>CFOT</w:t>
            </w:r>
          </w:p>
        </w:tc>
      </w:tr>
      <w:tr w:rsidR="007B2320" w14:paraId="37DAF79B" w14:textId="77777777" w:rsidTr="000C0C91">
        <w:trPr>
          <w:cantSplit/>
          <w:trHeight w:hRule="exact" w:val="4320"/>
        </w:trPr>
        <w:tc>
          <w:tcPr>
            <w:tcW w:w="5760" w:type="dxa"/>
          </w:tcPr>
          <w:p w14:paraId="327845C8" w14:textId="77777777" w:rsidR="007B2320" w:rsidRDefault="007B2320" w:rsidP="007B2320">
            <w:pPr>
              <w:ind w:left="144" w:right="144"/>
            </w:pPr>
          </w:p>
        </w:tc>
        <w:tc>
          <w:tcPr>
            <w:tcW w:w="6120" w:type="dxa"/>
          </w:tcPr>
          <w:p w14:paraId="4B19CD04" w14:textId="77777777" w:rsidR="007B2320" w:rsidRDefault="007B2320" w:rsidP="007B2320">
            <w:pPr>
              <w:ind w:left="144" w:right="144"/>
            </w:pPr>
          </w:p>
        </w:tc>
      </w:tr>
    </w:tbl>
    <w:p w14:paraId="6659D763" w14:textId="77777777" w:rsidR="007B2320" w:rsidRPr="007B2320" w:rsidRDefault="007B2320" w:rsidP="007B2320">
      <w:pPr>
        <w:ind w:left="144" w:right="144"/>
        <w:rPr>
          <w:vanish/>
        </w:rPr>
      </w:pPr>
    </w:p>
    <w:sectPr w:rsidR="007B2320" w:rsidRPr="007B2320" w:rsidSect="007B2320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401DF"/>
    <w:multiLevelType w:val="hybridMultilevel"/>
    <w:tmpl w:val="69AE9F16"/>
    <w:lvl w:ilvl="0" w:tplc="891C73AE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AA507B7"/>
    <w:multiLevelType w:val="hybridMultilevel"/>
    <w:tmpl w:val="F8661600"/>
    <w:lvl w:ilvl="0" w:tplc="E300286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20"/>
    <w:rsid w:val="000C0C91"/>
    <w:rsid w:val="000E02C0"/>
    <w:rsid w:val="00120EB1"/>
    <w:rsid w:val="001F16FC"/>
    <w:rsid w:val="0024272F"/>
    <w:rsid w:val="002577B5"/>
    <w:rsid w:val="00286CB2"/>
    <w:rsid w:val="00392F1F"/>
    <w:rsid w:val="003E296C"/>
    <w:rsid w:val="003E29B8"/>
    <w:rsid w:val="0049090B"/>
    <w:rsid w:val="00493474"/>
    <w:rsid w:val="004D0935"/>
    <w:rsid w:val="0051343D"/>
    <w:rsid w:val="007B2320"/>
    <w:rsid w:val="00984C57"/>
    <w:rsid w:val="00A14462"/>
    <w:rsid w:val="00A75C0F"/>
    <w:rsid w:val="00B921CD"/>
    <w:rsid w:val="00D35807"/>
    <w:rsid w:val="00D45961"/>
    <w:rsid w:val="00E01DD1"/>
    <w:rsid w:val="00E3651C"/>
    <w:rsid w:val="00E512D5"/>
    <w:rsid w:val="00EB10D4"/>
    <w:rsid w:val="00E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BFAF"/>
  <w15:chartTrackingRefBased/>
  <w15:docId w15:val="{4A233186-FAB7-453F-A5A5-D7C3739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Bender</dc:creator>
  <cp:keywords/>
  <dc:description/>
  <cp:lastModifiedBy>Shakara Williams</cp:lastModifiedBy>
  <cp:revision>2</cp:revision>
  <cp:lastPrinted>2022-01-05T20:05:00Z</cp:lastPrinted>
  <dcterms:created xsi:type="dcterms:W3CDTF">2022-01-26T14:43:00Z</dcterms:created>
  <dcterms:modified xsi:type="dcterms:W3CDTF">2022-01-26T14:43:00Z</dcterms:modified>
</cp:coreProperties>
</file>